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03" w:rsidRDefault="00802C03" w:rsidP="00802C03"/>
    <w:p w:rsidR="00802C03" w:rsidRDefault="00802C03" w:rsidP="00802C03"/>
    <w:p w:rsidR="00802C03" w:rsidRDefault="00802C03" w:rsidP="001E47F9">
      <w:pPr>
        <w:spacing w:after="200" w:line="276" w:lineRule="auto"/>
        <w:sectPr w:rsidR="00802C03" w:rsidSect="00514C5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B46DA7" w:rsidRPr="00E53BDC" w:rsidRDefault="00B46DA7" w:rsidP="00B46DA7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B46DA7" w:rsidRPr="00E53BDC" w:rsidRDefault="00B46DA7" w:rsidP="00B46DA7">
      <w:pPr>
        <w:jc w:val="right"/>
      </w:pPr>
      <w:r w:rsidRPr="00E53BDC">
        <w:t xml:space="preserve">к постановлению администрации </w:t>
      </w:r>
    </w:p>
    <w:p w:rsidR="00B46DA7" w:rsidRPr="00E53BDC" w:rsidRDefault="00B46DA7" w:rsidP="00B46DA7">
      <w:pPr>
        <w:jc w:val="right"/>
      </w:pPr>
      <w:r w:rsidRPr="00E53BDC">
        <w:t xml:space="preserve">Зиминского районного муниципального образования </w:t>
      </w:r>
    </w:p>
    <w:p w:rsidR="00B46DA7" w:rsidRPr="00922800" w:rsidRDefault="00B46DA7" w:rsidP="00B46DA7">
      <w:pPr>
        <w:jc w:val="right"/>
      </w:pPr>
      <w:r w:rsidRPr="00E53BDC">
        <w:t xml:space="preserve">от </w:t>
      </w:r>
      <w:r>
        <w:t>2</w:t>
      </w:r>
      <w:r w:rsidR="00BE0C27">
        <w:t>8.12</w:t>
      </w:r>
      <w:r>
        <w:t>.2019 г.</w:t>
      </w:r>
      <w:r w:rsidRPr="00E53BDC">
        <w:t xml:space="preserve"> № </w:t>
      </w:r>
      <w:r w:rsidR="00BE0C27">
        <w:t>1090</w:t>
      </w:r>
    </w:p>
    <w:p w:rsidR="00B46DA7" w:rsidRPr="00E53BDC" w:rsidRDefault="00B46DA7" w:rsidP="00B46DA7">
      <w:pPr>
        <w:jc w:val="right"/>
      </w:pPr>
    </w:p>
    <w:p w:rsidR="00B46DA7" w:rsidRPr="00E53BDC" w:rsidRDefault="00B46DA7" w:rsidP="00B46DA7">
      <w:pPr>
        <w:jc w:val="right"/>
      </w:pPr>
      <w:r w:rsidRPr="00E53BDC">
        <w:t xml:space="preserve">Приложение   </w:t>
      </w:r>
    </w:p>
    <w:p w:rsidR="00B46DA7" w:rsidRPr="00E53BDC" w:rsidRDefault="00B46DA7" w:rsidP="00B46DA7">
      <w:pPr>
        <w:jc w:val="right"/>
      </w:pPr>
      <w:r w:rsidRPr="00E53BDC">
        <w:t xml:space="preserve">к постановлению администрации </w:t>
      </w:r>
    </w:p>
    <w:p w:rsidR="00B46DA7" w:rsidRPr="00E53BDC" w:rsidRDefault="00B46DA7" w:rsidP="00B46DA7">
      <w:pPr>
        <w:jc w:val="right"/>
      </w:pPr>
      <w:r w:rsidRPr="00E53BDC">
        <w:t xml:space="preserve">Зиминского районного муниципального образования </w:t>
      </w:r>
    </w:p>
    <w:p w:rsidR="00B46DA7" w:rsidRPr="00E53BDC" w:rsidRDefault="00B46DA7" w:rsidP="00B46DA7">
      <w:pPr>
        <w:jc w:val="right"/>
      </w:pPr>
      <w:r>
        <w:t>от  26.12.2016</w:t>
      </w:r>
      <w:r w:rsidRPr="00E53BDC">
        <w:t xml:space="preserve"> г. № 1521</w:t>
      </w:r>
    </w:p>
    <w:p w:rsidR="00B46DA7" w:rsidRDefault="00B46DA7" w:rsidP="00B46DA7">
      <w:pPr>
        <w:jc w:val="center"/>
        <w:rPr>
          <w:b/>
        </w:rPr>
      </w:pPr>
    </w:p>
    <w:p w:rsidR="00B46DA7" w:rsidRPr="00DC1A9C" w:rsidRDefault="00B46DA7" w:rsidP="00B46DA7">
      <w:pPr>
        <w:jc w:val="center"/>
        <w:rPr>
          <w:b/>
        </w:rPr>
      </w:pPr>
      <w:r w:rsidRPr="00DC1A9C">
        <w:rPr>
          <w:b/>
        </w:rPr>
        <w:t>6. Перечень мероприятий муниципальной программы</w:t>
      </w:r>
    </w:p>
    <w:p w:rsidR="00B46DA7" w:rsidRDefault="00B46DA7" w:rsidP="00B46D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493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46DA7" w:rsidRPr="00DC1A9C" w:rsidRDefault="00B46DA7" w:rsidP="00B46DA7">
      <w:pPr>
        <w:rPr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382"/>
        <w:gridCol w:w="493"/>
        <w:gridCol w:w="490"/>
        <w:gridCol w:w="634"/>
        <w:gridCol w:w="900"/>
        <w:gridCol w:w="394"/>
        <w:gridCol w:w="344"/>
        <w:gridCol w:w="563"/>
        <w:gridCol w:w="845"/>
        <w:gridCol w:w="436"/>
        <w:gridCol w:w="292"/>
        <w:gridCol w:w="482"/>
        <w:gridCol w:w="649"/>
        <w:gridCol w:w="304"/>
        <w:gridCol w:w="278"/>
        <w:gridCol w:w="595"/>
        <w:gridCol w:w="838"/>
        <w:gridCol w:w="716"/>
        <w:gridCol w:w="71"/>
        <w:gridCol w:w="915"/>
        <w:gridCol w:w="71"/>
        <w:gridCol w:w="1362"/>
        <w:gridCol w:w="71"/>
        <w:gridCol w:w="71"/>
        <w:gridCol w:w="1012"/>
      </w:tblGrid>
      <w:tr w:rsidR="00B46DA7" w:rsidRPr="00E53BDC" w:rsidTr="002F705C">
        <w:tc>
          <w:tcPr>
            <w:tcW w:w="0" w:type="auto"/>
            <w:vMerge w:val="restart"/>
          </w:tcPr>
          <w:p w:rsidR="00B46DA7" w:rsidRPr="00E53BDC" w:rsidRDefault="00B46DA7" w:rsidP="001E1DFD">
            <w:pPr>
              <w:jc w:val="center"/>
            </w:pPr>
            <w:r w:rsidRPr="00E53BDC">
              <w:t xml:space="preserve">                                           № п/п</w:t>
            </w:r>
          </w:p>
        </w:tc>
        <w:tc>
          <w:tcPr>
            <w:tcW w:w="0" w:type="auto"/>
            <w:vMerge w:val="restart"/>
          </w:tcPr>
          <w:p w:rsidR="00B46DA7" w:rsidRPr="00E53BDC" w:rsidRDefault="00B46DA7" w:rsidP="001E1DFD">
            <w:pPr>
              <w:jc w:val="center"/>
            </w:pPr>
            <w:r w:rsidRPr="00E53BDC">
              <w:t>Наименование программы, мероприятия</w:t>
            </w:r>
          </w:p>
        </w:tc>
        <w:tc>
          <w:tcPr>
            <w:tcW w:w="0" w:type="auto"/>
            <w:gridSpan w:val="4"/>
            <w:vMerge w:val="restart"/>
          </w:tcPr>
          <w:p w:rsidR="00B46DA7" w:rsidRPr="00E53BDC" w:rsidRDefault="00B46DA7" w:rsidP="001E1DFD">
            <w:pPr>
              <w:jc w:val="center"/>
            </w:pPr>
            <w:r w:rsidRPr="00E53BDC">
              <w:t xml:space="preserve">Результат </w:t>
            </w:r>
          </w:p>
        </w:tc>
        <w:tc>
          <w:tcPr>
            <w:tcW w:w="2583" w:type="dxa"/>
            <w:gridSpan w:val="5"/>
            <w:vMerge w:val="restart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Ответственный исполнитель, участники муниципальной программы </w:t>
            </w:r>
          </w:p>
        </w:tc>
        <w:tc>
          <w:tcPr>
            <w:tcW w:w="2003" w:type="dxa"/>
            <w:gridSpan w:val="5"/>
            <w:vMerge w:val="restart"/>
          </w:tcPr>
          <w:p w:rsidR="006231AE" w:rsidRDefault="00B46DA7" w:rsidP="001E1DFD">
            <w:pPr>
              <w:ind w:right="-108"/>
              <w:jc w:val="center"/>
            </w:pPr>
            <w:r w:rsidRPr="00E53BDC">
              <w:t>Срок</w:t>
            </w:r>
          </w:p>
          <w:p w:rsidR="00B46DA7" w:rsidRPr="00E53BDC" w:rsidRDefault="00B46DA7" w:rsidP="001E1DFD">
            <w:pPr>
              <w:ind w:right="-108"/>
              <w:jc w:val="center"/>
            </w:pPr>
            <w:r w:rsidRPr="00E53BDC">
              <w:t xml:space="preserve"> исполнения</w:t>
            </w:r>
          </w:p>
        </w:tc>
        <w:tc>
          <w:tcPr>
            <w:tcW w:w="2150" w:type="dxa"/>
            <w:gridSpan w:val="3"/>
            <w:vMerge w:val="restart"/>
          </w:tcPr>
          <w:p w:rsidR="00B46DA7" w:rsidRPr="00E53BDC" w:rsidRDefault="00B46DA7" w:rsidP="001E1DFD">
            <w:pPr>
              <w:jc w:val="center"/>
            </w:pPr>
            <w:r w:rsidRPr="00E53BDC">
              <w:t>Объем финансирования</w:t>
            </w:r>
          </w:p>
        </w:tc>
        <w:tc>
          <w:tcPr>
            <w:tcW w:w="0" w:type="auto"/>
            <w:gridSpan w:val="7"/>
          </w:tcPr>
          <w:p w:rsidR="00B46DA7" w:rsidRPr="00E53BDC" w:rsidRDefault="00B46DA7" w:rsidP="001E1DFD">
            <w:pPr>
              <w:tabs>
                <w:tab w:val="left" w:pos="118"/>
              </w:tabs>
              <w:ind w:left="79"/>
              <w:jc w:val="center"/>
            </w:pPr>
            <w:r w:rsidRPr="00E53BDC">
              <w:t>в т.ч. планируемое привлечение из:</w:t>
            </w:r>
          </w:p>
        </w:tc>
      </w:tr>
      <w:tr w:rsidR="006231AE" w:rsidRPr="00E53BDC" w:rsidTr="002F705C">
        <w:trPr>
          <w:trHeight w:val="556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vMerge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2583" w:type="dxa"/>
            <w:gridSpan w:val="5"/>
            <w:vMerge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2003" w:type="dxa"/>
            <w:gridSpan w:val="5"/>
            <w:vMerge/>
            <w:tcBorders>
              <w:bottom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2150" w:type="dxa"/>
            <w:gridSpan w:val="3"/>
            <w:vMerge/>
            <w:tcBorders>
              <w:bottom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обл.                Бюджета*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мест. Бюджета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31AE" w:rsidRDefault="00B46DA7" w:rsidP="001E1DFD">
            <w:pPr>
              <w:jc w:val="center"/>
              <w:rPr>
                <w:color w:val="000000"/>
              </w:rPr>
            </w:pPr>
            <w:r w:rsidRPr="00E53BDC">
              <w:rPr>
                <w:color w:val="000000"/>
              </w:rPr>
              <w:t>внебюдж.</w:t>
            </w:r>
          </w:p>
          <w:p w:rsidR="00B46DA7" w:rsidRPr="00E53BDC" w:rsidRDefault="00B46DA7" w:rsidP="001E1DFD">
            <w:pPr>
              <w:jc w:val="center"/>
            </w:pPr>
            <w:r w:rsidRPr="00E53BDC">
              <w:rPr>
                <w:color w:val="000000"/>
              </w:rPr>
              <w:t xml:space="preserve">источников  </w:t>
            </w:r>
          </w:p>
        </w:tc>
      </w:tr>
      <w:tr w:rsidR="006231AE" w:rsidRPr="00E53BDC" w:rsidTr="002F705C">
        <w:trPr>
          <w:trHeight w:val="276"/>
        </w:trPr>
        <w:tc>
          <w:tcPr>
            <w:tcW w:w="0" w:type="auto"/>
            <w:vMerge w:val="restart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B46DA7" w:rsidRPr="00E53BDC" w:rsidRDefault="00B46DA7" w:rsidP="001E1DFD">
            <w:pPr>
              <w:jc w:val="both"/>
            </w:pPr>
            <w:r w:rsidRPr="00E53BDC">
              <w:t>Муниципальная программа Зиминского районного муниципального образования  «Профилактика правонару</w:t>
            </w:r>
            <w:r w:rsidRPr="00E53BDC">
              <w:lastRenderedPageBreak/>
              <w:t>шений в Зиминском районе на 2017-2020 годы» (далее - Программа)</w:t>
            </w:r>
          </w:p>
        </w:tc>
        <w:tc>
          <w:tcPr>
            <w:tcW w:w="0" w:type="auto"/>
            <w:gridSpan w:val="4"/>
            <w:vMerge w:val="restart"/>
          </w:tcPr>
          <w:p w:rsidR="00B46DA7" w:rsidRPr="00E53BDC" w:rsidRDefault="00B46DA7" w:rsidP="001E1DF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lastRenderedPageBreak/>
              <w:t>Снижение количества преступлений, совершенных в общественных местах;</w:t>
            </w:r>
          </w:p>
          <w:p w:rsidR="00B46DA7" w:rsidRPr="00E53BDC" w:rsidRDefault="00B46DA7" w:rsidP="001E1DF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B46DA7" w:rsidRPr="00E53BDC" w:rsidRDefault="00B46DA7" w:rsidP="001E1DF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lastRenderedPageBreak/>
              <w:t xml:space="preserve">Снижение числа несовершеннолетних, совершивших преступления. </w:t>
            </w:r>
          </w:p>
          <w:p w:rsidR="00B46DA7" w:rsidRPr="00E53BDC" w:rsidRDefault="00B46DA7" w:rsidP="001E1DF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</w:pPr>
            <w:r w:rsidRPr="00E53BDC">
              <w:t>Увеличение количества разъяснительных бесед по противодействию экстремизму в общеобразовательных учреждениях</w:t>
            </w:r>
          </w:p>
        </w:tc>
        <w:tc>
          <w:tcPr>
            <w:tcW w:w="2583" w:type="dxa"/>
            <w:gridSpan w:val="5"/>
            <w:vMerge w:val="restart"/>
          </w:tcPr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- Комитет по образованию администрации Зиминского района;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Комитет по культуре администрации Зиминского района;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МО МВД России «Зиминский»;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ЛоП на ст.Зима Восточно – Сибирского ЛУ МВД России на транспорте;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- УИИ;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ЦЗН;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ОГКУ «УСЗН по г. Зиме и Зиминскому району»;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МУМСРОП Иркутской области № 5;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ОГБУЗ «Зиминская городская больница»;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Отдел по ФКС и МП;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КДН и ЗП);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ОГБУСО «Комплексный центр социального обслуживания населения г. Зима и Зиминского района (далее – ОГБУ «КУСОН г. Зимы и Зиминского района»);</w:t>
            </w:r>
          </w:p>
          <w:p w:rsidR="00B46DA7" w:rsidRPr="00D7072B" w:rsidRDefault="00B46DA7" w:rsidP="001E1DFD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Главы муниципальных образований Зиминского района (далее – Главы МО); 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Муниципальное учреждение  "Физкультурно-спортивный центр "Колос" (далее - </w:t>
            </w:r>
            <w:r w:rsidRPr="00D7072B">
              <w:rPr>
                <w:rFonts w:eastAsiaTheme="minorHAnsi"/>
                <w:lang w:eastAsia="en-US"/>
              </w:rPr>
              <w:t>МУ «ФСЦ «Колос»</w:t>
            </w:r>
            <w:r w:rsidRPr="00D7072B">
              <w:rPr>
                <w:rStyle w:val="a7"/>
                <w:color w:val="000000"/>
                <w:shd w:val="clear" w:color="auto" w:fill="FFFFFF"/>
              </w:rPr>
              <w:t>).</w:t>
            </w:r>
          </w:p>
        </w:tc>
        <w:tc>
          <w:tcPr>
            <w:tcW w:w="200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2017-2020 гг.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7" w:rsidRPr="006B6D96" w:rsidRDefault="001E1DFD" w:rsidP="001E1DFD">
            <w:pPr>
              <w:jc w:val="center"/>
              <w:rPr>
                <w:color w:val="FF0000"/>
              </w:rPr>
            </w:pPr>
            <w:r>
              <w:t>767</w:t>
            </w:r>
            <w:r w:rsidR="00B46DA7" w:rsidRPr="006B6D96">
              <w:t>,61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7" w:rsidRPr="006B6D96" w:rsidRDefault="00B46DA7" w:rsidP="001E1DFD">
            <w:pPr>
              <w:jc w:val="center"/>
            </w:pPr>
            <w:r w:rsidRPr="006B6D96"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7" w:rsidRPr="006B6D96" w:rsidRDefault="001E1DFD" w:rsidP="001E1DFD">
            <w:pPr>
              <w:jc w:val="center"/>
            </w:pPr>
            <w:r>
              <w:t>767</w:t>
            </w:r>
            <w:r w:rsidR="00B46DA7" w:rsidRPr="006B6D96">
              <w:t>,61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6231AE" w:rsidRPr="00E53BDC" w:rsidTr="002F705C">
        <w:trPr>
          <w:trHeight w:val="1116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ind w:left="-32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2003" w:type="dxa"/>
            <w:gridSpan w:val="5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2017 год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B46DA7" w:rsidRPr="006B6D96" w:rsidRDefault="00B46DA7" w:rsidP="001E1DFD">
            <w:pPr>
              <w:jc w:val="center"/>
            </w:pPr>
            <w:r w:rsidRPr="006B6D96">
              <w:t>63,0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B46DA7" w:rsidRPr="006B6D96" w:rsidRDefault="00B46DA7" w:rsidP="001E1DFD">
            <w:pPr>
              <w:jc w:val="center"/>
            </w:pPr>
            <w:r w:rsidRPr="006B6D96">
              <w:t>-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6B6D96" w:rsidRDefault="00B46DA7" w:rsidP="001E1DFD">
            <w:pPr>
              <w:jc w:val="center"/>
            </w:pPr>
            <w:r w:rsidRPr="006B6D96">
              <w:t>63,0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6231AE" w:rsidRPr="00E53BDC" w:rsidTr="002F705C">
        <w:trPr>
          <w:trHeight w:val="1126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ind w:left="-32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2003" w:type="dxa"/>
            <w:gridSpan w:val="5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2018 год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122,61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122,61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6231AE" w:rsidRPr="00E53BDC" w:rsidTr="002F705C">
        <w:trPr>
          <w:trHeight w:val="1140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ind w:left="-32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2003" w:type="dxa"/>
            <w:gridSpan w:val="5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2019 год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B46DA7" w:rsidRPr="00426708" w:rsidRDefault="00B46DA7" w:rsidP="001E1DFD">
            <w:pPr>
              <w:jc w:val="center"/>
            </w:pPr>
            <w:r w:rsidRPr="00426708">
              <w:t>291,0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B46DA7" w:rsidRPr="00426708" w:rsidRDefault="00B46DA7" w:rsidP="001E1DFD">
            <w:pPr>
              <w:jc w:val="center"/>
            </w:pPr>
            <w:r w:rsidRPr="00426708">
              <w:t>-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426708" w:rsidRDefault="00B46DA7" w:rsidP="001E1DFD">
            <w:pPr>
              <w:jc w:val="center"/>
            </w:pPr>
            <w:r w:rsidRPr="00426708">
              <w:t>291,0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426708" w:rsidRDefault="00B46DA7" w:rsidP="001E1DFD">
            <w:pPr>
              <w:jc w:val="center"/>
              <w:rPr>
                <w:b/>
              </w:rPr>
            </w:pPr>
            <w:r w:rsidRPr="00426708">
              <w:rPr>
                <w:b/>
              </w:rPr>
              <w:t>-</w:t>
            </w:r>
          </w:p>
        </w:tc>
      </w:tr>
      <w:tr w:rsidR="006231AE" w:rsidRPr="00E53BDC" w:rsidTr="002F705C">
        <w:trPr>
          <w:trHeight w:val="190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ind w:left="-32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2003" w:type="dxa"/>
            <w:gridSpan w:val="5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2020 год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B46DA7" w:rsidRDefault="001E1DFD" w:rsidP="001E1DFD">
            <w:pPr>
              <w:jc w:val="center"/>
            </w:pPr>
            <w:r>
              <w:t>291</w:t>
            </w:r>
            <w:r w:rsidR="00B46DA7" w:rsidRPr="00E53BDC">
              <w:t>,0</w:t>
            </w:r>
          </w:p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Pr="00B97C02" w:rsidRDefault="00B46DA7" w:rsidP="001E1DFD"/>
          <w:p w:rsidR="00B46DA7" w:rsidRDefault="00B46DA7" w:rsidP="001E1DFD"/>
          <w:p w:rsidR="00B46DA7" w:rsidRDefault="00B46DA7" w:rsidP="001E1DFD"/>
          <w:p w:rsidR="00B46DA7" w:rsidRPr="00B97C02" w:rsidRDefault="00B46DA7" w:rsidP="001E1DFD"/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E53BDC" w:rsidRDefault="001E1DFD" w:rsidP="001E1DFD">
            <w:pPr>
              <w:jc w:val="center"/>
            </w:pPr>
            <w:r>
              <w:t>291</w:t>
            </w:r>
            <w:r w:rsidR="00B46DA7" w:rsidRPr="00E53BDC">
              <w:t>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B46DA7" w:rsidRPr="00E53BDC" w:rsidTr="006231AE">
        <w:trPr>
          <w:trHeight w:val="415"/>
        </w:trPr>
        <w:tc>
          <w:tcPr>
            <w:tcW w:w="0" w:type="auto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ind w:left="-32"/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1.</w:t>
            </w:r>
          </w:p>
        </w:tc>
        <w:tc>
          <w:tcPr>
            <w:tcW w:w="0" w:type="auto"/>
            <w:gridSpan w:val="25"/>
            <w:tcBorders>
              <w:right w:val="single" w:sz="4" w:space="0" w:color="auto"/>
            </w:tcBorders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>Профилактика правонарушений в масштабах муниципального образования</w:t>
            </w:r>
          </w:p>
        </w:tc>
      </w:tr>
      <w:tr w:rsidR="00B46DA7" w:rsidRPr="00E53BDC" w:rsidTr="006231AE">
        <w:trPr>
          <w:trHeight w:val="276"/>
        </w:trPr>
        <w:tc>
          <w:tcPr>
            <w:tcW w:w="0" w:type="auto"/>
            <w:vMerge w:val="restart"/>
          </w:tcPr>
          <w:p w:rsidR="00B46DA7" w:rsidRPr="00E53BDC" w:rsidRDefault="00B46DA7" w:rsidP="001E1DFD">
            <w:pPr>
              <w:pStyle w:val="a4"/>
            </w:pPr>
            <w:r w:rsidRPr="00E53BDC">
              <w:t>1.1.</w:t>
            </w:r>
          </w:p>
        </w:tc>
        <w:tc>
          <w:tcPr>
            <w:tcW w:w="0" w:type="auto"/>
            <w:gridSpan w:val="4"/>
            <w:vMerge w:val="restart"/>
          </w:tcPr>
          <w:p w:rsidR="00B46DA7" w:rsidRDefault="00B46DA7" w:rsidP="001E1DFD">
            <w:pPr>
              <w:pStyle w:val="a4"/>
              <w:jc w:val="both"/>
            </w:pPr>
            <w:r w:rsidRPr="00E53BDC">
              <w:t xml:space="preserve">Организация комплексных мер по стимулированию </w:t>
            </w:r>
            <w:r w:rsidRPr="00E53BDC">
              <w:lastRenderedPageBreak/>
              <w:t>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>
              <w:t>.</w:t>
            </w:r>
          </w:p>
          <w:p w:rsidR="00B46DA7" w:rsidRPr="00E53BDC" w:rsidRDefault="00B46DA7" w:rsidP="001E1DFD">
            <w:pPr>
              <w:pStyle w:val="a4"/>
              <w:jc w:val="both"/>
            </w:pPr>
            <w:r>
              <w:t xml:space="preserve">Страхование жизни и здоровья народных дружинников на период их участия в мероприятиях по охране общественного порядка. </w:t>
            </w:r>
          </w:p>
        </w:tc>
        <w:tc>
          <w:tcPr>
            <w:tcW w:w="0" w:type="auto"/>
            <w:gridSpan w:val="4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lastRenderedPageBreak/>
              <w:t xml:space="preserve">Привлечение населения </w:t>
            </w:r>
            <w:r w:rsidRPr="00E53BDC">
              <w:lastRenderedPageBreak/>
              <w:t>поселений к охране правопорядка, повышение правового сознания</w:t>
            </w:r>
          </w:p>
        </w:tc>
        <w:tc>
          <w:tcPr>
            <w:tcW w:w="0" w:type="auto"/>
            <w:gridSpan w:val="5"/>
            <w:vMerge w:val="restart"/>
          </w:tcPr>
          <w:p w:rsidR="00B46DA7" w:rsidRPr="00E53BDC" w:rsidRDefault="00B46DA7" w:rsidP="001E1DFD">
            <w:pPr>
              <w:pStyle w:val="a4"/>
            </w:pPr>
            <w:r w:rsidRPr="00E53BDC">
              <w:lastRenderedPageBreak/>
              <w:t xml:space="preserve">МО МВД России «Зиминский»; Отдел  </w:t>
            </w:r>
            <w:r w:rsidRPr="00E53BDC">
              <w:lastRenderedPageBreak/>
              <w:t>по ФКС и МП;</w:t>
            </w:r>
          </w:p>
          <w:p w:rsidR="00B46DA7" w:rsidRPr="00E53BDC" w:rsidRDefault="00B46DA7" w:rsidP="001E1DFD">
            <w:pPr>
              <w:pStyle w:val="a4"/>
            </w:pPr>
            <w:r w:rsidRPr="00E53BDC">
              <w:t>Главы МО.</w:t>
            </w:r>
          </w:p>
        </w:tc>
        <w:tc>
          <w:tcPr>
            <w:tcW w:w="0" w:type="auto"/>
            <w:gridSpan w:val="3"/>
          </w:tcPr>
          <w:p w:rsidR="00B46DA7" w:rsidRPr="001C063B" w:rsidRDefault="00B46DA7" w:rsidP="001E1DFD">
            <w:pPr>
              <w:pStyle w:val="a4"/>
              <w:rPr>
                <w:b/>
              </w:rPr>
            </w:pPr>
            <w:r w:rsidRPr="001C063B">
              <w:rPr>
                <w:b/>
              </w:rPr>
              <w:lastRenderedPageBreak/>
              <w:t>2017 -2020 гг.</w:t>
            </w:r>
          </w:p>
        </w:tc>
        <w:tc>
          <w:tcPr>
            <w:tcW w:w="0" w:type="auto"/>
            <w:gridSpan w:val="3"/>
          </w:tcPr>
          <w:p w:rsidR="00B46DA7" w:rsidRPr="001C063B" w:rsidRDefault="00B46DA7" w:rsidP="001E1DFD">
            <w:pPr>
              <w:pStyle w:val="a4"/>
              <w:rPr>
                <w:b/>
              </w:rPr>
            </w:pPr>
            <w:r w:rsidRPr="001C063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C063B">
              <w:rPr>
                <w:b/>
              </w:rPr>
              <w:t>,0</w:t>
            </w:r>
          </w:p>
        </w:tc>
        <w:tc>
          <w:tcPr>
            <w:tcW w:w="0" w:type="auto"/>
          </w:tcPr>
          <w:p w:rsidR="00B46DA7" w:rsidRPr="001C063B" w:rsidRDefault="00B46DA7" w:rsidP="001E1DFD">
            <w:pPr>
              <w:jc w:val="center"/>
              <w:rPr>
                <w:b/>
              </w:rPr>
            </w:pPr>
            <w:r w:rsidRPr="001C063B">
              <w:rPr>
                <w:b/>
              </w:rPr>
              <w:t>-</w:t>
            </w:r>
          </w:p>
        </w:tc>
        <w:tc>
          <w:tcPr>
            <w:tcW w:w="0" w:type="auto"/>
            <w:gridSpan w:val="4"/>
          </w:tcPr>
          <w:p w:rsidR="00B46DA7" w:rsidRPr="001C063B" w:rsidRDefault="00B46DA7" w:rsidP="001E1DFD">
            <w:pPr>
              <w:jc w:val="center"/>
              <w:rPr>
                <w:b/>
              </w:rPr>
            </w:pPr>
            <w:r w:rsidRPr="001C063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1C063B">
              <w:rPr>
                <w:b/>
              </w:rPr>
              <w:t>,0</w:t>
            </w:r>
          </w:p>
        </w:tc>
        <w:tc>
          <w:tcPr>
            <w:tcW w:w="0" w:type="auto"/>
          </w:tcPr>
          <w:p w:rsidR="00B46DA7" w:rsidRPr="001C063B" w:rsidRDefault="00B46DA7" w:rsidP="001E1DFD">
            <w:pPr>
              <w:jc w:val="center"/>
              <w:rPr>
                <w:b/>
              </w:rPr>
            </w:pPr>
            <w:r w:rsidRPr="001C063B">
              <w:rPr>
                <w:b/>
              </w:rPr>
              <w:t>-</w:t>
            </w:r>
          </w:p>
        </w:tc>
      </w:tr>
      <w:tr w:rsidR="00B46DA7" w:rsidRPr="00E53BDC" w:rsidTr="006231AE">
        <w:trPr>
          <w:trHeight w:val="56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 w:rsidRPr="00E53BDC">
              <w:t>2017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 w:rsidRPr="00E53BDC">
              <w:t>5,0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5,0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403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 w:rsidRPr="00E53BDC">
              <w:t>2018 г.</w:t>
            </w:r>
          </w:p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 w:rsidRPr="00E53BDC">
              <w:t>5,0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5,0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311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 w:rsidRPr="00E53BDC">
              <w:t>2019 г.</w:t>
            </w:r>
          </w:p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3"/>
          </w:tcPr>
          <w:p w:rsidR="00B46DA7" w:rsidRPr="001C063B" w:rsidRDefault="00B46DA7" w:rsidP="001E1DFD">
            <w:pPr>
              <w:pStyle w:val="a4"/>
            </w:pPr>
            <w:r w:rsidRPr="001C063B">
              <w:t>5,0</w:t>
            </w:r>
          </w:p>
        </w:tc>
        <w:tc>
          <w:tcPr>
            <w:tcW w:w="0" w:type="auto"/>
          </w:tcPr>
          <w:p w:rsidR="00B46DA7" w:rsidRPr="001C063B" w:rsidRDefault="00B46DA7" w:rsidP="001E1DFD">
            <w:pPr>
              <w:jc w:val="center"/>
            </w:pPr>
            <w:r w:rsidRPr="001C063B">
              <w:t>-</w:t>
            </w:r>
          </w:p>
        </w:tc>
        <w:tc>
          <w:tcPr>
            <w:tcW w:w="0" w:type="auto"/>
            <w:gridSpan w:val="4"/>
          </w:tcPr>
          <w:p w:rsidR="00B46DA7" w:rsidRPr="001C063B" w:rsidRDefault="00B46DA7" w:rsidP="001E1DFD">
            <w:pPr>
              <w:jc w:val="center"/>
            </w:pPr>
            <w:r w:rsidRPr="001C063B">
              <w:t>5,0</w:t>
            </w:r>
          </w:p>
        </w:tc>
        <w:tc>
          <w:tcPr>
            <w:tcW w:w="0" w:type="auto"/>
          </w:tcPr>
          <w:p w:rsidR="00B46DA7" w:rsidRPr="00B17462" w:rsidRDefault="00B46DA7" w:rsidP="001E1DFD">
            <w:pPr>
              <w:jc w:val="center"/>
              <w:rPr>
                <w:color w:val="FF0000"/>
              </w:rPr>
            </w:pPr>
            <w:r w:rsidRPr="00B17462">
              <w:rPr>
                <w:color w:val="FF0000"/>
              </w:rPr>
              <w:t>-</w:t>
            </w:r>
          </w:p>
        </w:tc>
      </w:tr>
      <w:tr w:rsidR="00B46DA7" w:rsidRPr="00E53BDC" w:rsidTr="006231AE">
        <w:trPr>
          <w:trHeight w:val="272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 w:rsidRPr="00E53BDC">
              <w:t xml:space="preserve">2020 г.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</w:pPr>
            <w:r>
              <w:t>5</w:t>
            </w:r>
            <w:r w:rsidRPr="00E53BDC">
              <w:t>,0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  <w:gridSpan w:val="4"/>
          </w:tcPr>
          <w:p w:rsidR="00B46DA7" w:rsidRDefault="00B46DA7" w:rsidP="001E1DFD">
            <w:pPr>
              <w:jc w:val="center"/>
            </w:pPr>
            <w:r w:rsidRPr="00E53BDC">
              <w:t>5,0</w:t>
            </w:r>
          </w:p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1948"/>
        </w:trPr>
        <w:tc>
          <w:tcPr>
            <w:tcW w:w="0" w:type="auto"/>
          </w:tcPr>
          <w:p w:rsidR="00B46DA7" w:rsidRPr="00E53BDC" w:rsidRDefault="00B46DA7" w:rsidP="001E1DFD">
            <w:pPr>
              <w:pStyle w:val="a4"/>
            </w:pPr>
            <w:r w:rsidRPr="00E53BDC">
              <w:t>1.2.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Мониторинг состояния  уровня преступности на территории Зиминского района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Заместитель мэра по социальным вопросам Зиминского районного муниципального образования; МО МВД России «Зиминский»;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ЛоП на ст. Зима Восточно – Сибирского ЛУ МВД России на транспорте.</w:t>
            </w:r>
          </w:p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036"/>
        </w:trPr>
        <w:tc>
          <w:tcPr>
            <w:tcW w:w="0" w:type="auto"/>
          </w:tcPr>
          <w:p w:rsidR="00B46DA7" w:rsidRPr="00E53BDC" w:rsidRDefault="00B46DA7" w:rsidP="001E1DFD">
            <w:pPr>
              <w:pStyle w:val="a4"/>
            </w:pPr>
            <w:r w:rsidRPr="00E53BDC">
              <w:lastRenderedPageBreak/>
              <w:t>1.3.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Организация и проведение совместно с правоохранительными органами, администрацией ЗРМО и  администрациями МО профилактических и специальных мероприятий по предупреждению преступлений, защите жизни, здоровья, прав и законных интересов граждан Зиминского района (выделение муниципального автотранспорта  МО МВД России «Зиминский» на проведение совместных рейдовых мероприятий)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Снижение уровня преступности на территории Зиминского района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Заместитель мэра по социальным вопросам Зиминского районного муниципального образования;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ЛоП на ст. Зима Восточно – Сибирского ЛУ МВД России на транспорте; Главы МО.</w:t>
            </w:r>
          </w:p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971A6" w:rsidRDefault="00B46DA7" w:rsidP="001E1DFD">
            <w:pPr>
              <w:pStyle w:val="a4"/>
              <w:jc w:val="both"/>
              <w:rPr>
                <w:b/>
              </w:rPr>
            </w:pPr>
            <w:r w:rsidRPr="00E971A6">
              <w:rPr>
                <w:b/>
              </w:rPr>
              <w:t>2017 г.</w:t>
            </w:r>
          </w:p>
        </w:tc>
        <w:tc>
          <w:tcPr>
            <w:tcW w:w="0" w:type="auto"/>
            <w:gridSpan w:val="3"/>
          </w:tcPr>
          <w:p w:rsidR="00B46DA7" w:rsidRPr="00E971A6" w:rsidRDefault="00B46DA7" w:rsidP="001E1DFD">
            <w:pPr>
              <w:pStyle w:val="a4"/>
              <w:jc w:val="center"/>
              <w:rPr>
                <w:b/>
              </w:rPr>
            </w:pPr>
            <w:r w:rsidRPr="00E971A6">
              <w:rPr>
                <w:b/>
              </w:rPr>
              <w:t>2,3</w:t>
            </w:r>
          </w:p>
        </w:tc>
        <w:tc>
          <w:tcPr>
            <w:tcW w:w="0" w:type="auto"/>
          </w:tcPr>
          <w:p w:rsidR="00B46DA7" w:rsidRPr="00E971A6" w:rsidRDefault="00B46DA7" w:rsidP="001E1DFD">
            <w:pPr>
              <w:jc w:val="center"/>
              <w:rPr>
                <w:b/>
              </w:rPr>
            </w:pPr>
            <w:r w:rsidRPr="00E971A6">
              <w:rPr>
                <w:b/>
              </w:rPr>
              <w:t>-</w:t>
            </w:r>
          </w:p>
        </w:tc>
        <w:tc>
          <w:tcPr>
            <w:tcW w:w="0" w:type="auto"/>
            <w:gridSpan w:val="4"/>
          </w:tcPr>
          <w:p w:rsidR="00B46DA7" w:rsidRPr="00E971A6" w:rsidRDefault="00B46DA7" w:rsidP="001E1DFD">
            <w:pPr>
              <w:jc w:val="center"/>
              <w:rPr>
                <w:b/>
              </w:rPr>
            </w:pPr>
            <w:r w:rsidRPr="00E971A6">
              <w:rPr>
                <w:b/>
              </w:rPr>
              <w:t>2, 3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2679"/>
        </w:trPr>
        <w:tc>
          <w:tcPr>
            <w:tcW w:w="0" w:type="auto"/>
          </w:tcPr>
          <w:p w:rsidR="00B46DA7" w:rsidRPr="00E53BDC" w:rsidRDefault="00B46DA7" w:rsidP="001E1DFD">
            <w:pPr>
              <w:pStyle w:val="a4"/>
            </w:pPr>
            <w:r w:rsidRPr="00E53BDC">
              <w:t xml:space="preserve">1.4. 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Массовое привлечение населения Зиминского района к здоровому образу жизни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Отдел</w:t>
            </w:r>
            <w:r w:rsidRPr="00E53BDC">
              <w:rPr>
                <w:lang w:val="de-DE"/>
              </w:rPr>
              <w:t xml:space="preserve"> по </w:t>
            </w:r>
            <w:r w:rsidRPr="00E53BDC">
              <w:t>ФКС и МП;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культуре администрации Зиминского района;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образованию администрации Зиминского района;</w:t>
            </w:r>
            <w:r>
              <w:t xml:space="preserve"> </w:t>
            </w:r>
            <w:r w:rsidRPr="00E53BDC">
              <w:t>Главы МО.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2978"/>
        </w:trPr>
        <w:tc>
          <w:tcPr>
            <w:tcW w:w="0" w:type="auto"/>
          </w:tcPr>
          <w:p w:rsidR="00B46DA7" w:rsidRPr="00E53BDC" w:rsidRDefault="00B46DA7" w:rsidP="001E1DFD">
            <w:pPr>
              <w:pStyle w:val="a4"/>
            </w:pPr>
            <w:r w:rsidRPr="00E53BDC">
              <w:lastRenderedPageBreak/>
              <w:t>1.5.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мониторинга и социологического исследования состояния досуговой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культуре администрации Зиминского района;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Главы МО; Отдел по ФКС и МП.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511"/>
        </w:trPr>
        <w:tc>
          <w:tcPr>
            <w:tcW w:w="0" w:type="auto"/>
          </w:tcPr>
          <w:p w:rsidR="00B46DA7" w:rsidRPr="00E53BDC" w:rsidRDefault="00B46DA7" w:rsidP="001E1DFD">
            <w:pPr>
              <w:pStyle w:val="a4"/>
            </w:pPr>
            <w:r w:rsidRPr="00E53BDC">
              <w:t>1.6.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</w:t>
            </w:r>
            <w:r w:rsidRPr="00E53BDC">
              <w:lastRenderedPageBreak/>
              <w:t>преступных и иных посягательств.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lastRenderedPageBreak/>
              <w:t xml:space="preserve">Доведение до населения Зиминского района о состоянии преступности на территории Зиминского района. Повышение правовой культуры граждан. 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Заместитель мэра по социальным вопросам Зиминского районного муниципального образования; Комитет  по образованию администрации Зиминского района; МО МВД России «Зиминский»; ЛоП на ст. Зима Восточно – Сибирского ЛУ МВД России на транспорте; УИИ; КДН и ЗП; Отдел по ФКС и МП.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41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2.</w:t>
            </w:r>
          </w:p>
        </w:tc>
        <w:tc>
          <w:tcPr>
            <w:tcW w:w="0" w:type="auto"/>
            <w:gridSpan w:val="25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Профилактика правонарушений среди несовершеннолетних </w:t>
            </w:r>
          </w:p>
        </w:tc>
      </w:tr>
      <w:tr w:rsidR="00B46DA7" w:rsidRPr="00E53BDC" w:rsidTr="006231AE">
        <w:trPr>
          <w:trHeight w:val="732"/>
        </w:trPr>
        <w:tc>
          <w:tcPr>
            <w:tcW w:w="0" w:type="auto"/>
            <w:vMerge w:val="restart"/>
          </w:tcPr>
          <w:p w:rsidR="00B46DA7" w:rsidRPr="00E53BDC" w:rsidRDefault="00B46DA7" w:rsidP="001E1DFD">
            <w:pPr>
              <w:jc w:val="both"/>
            </w:pPr>
            <w:r w:rsidRPr="00E53BDC">
              <w:t>2.1.</w:t>
            </w:r>
          </w:p>
        </w:tc>
        <w:tc>
          <w:tcPr>
            <w:tcW w:w="0" w:type="auto"/>
            <w:gridSpan w:val="3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Организация и  проведение районных конференций, семинаров, круглых столов, агитационно – профилактических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0" w:type="auto"/>
            <w:gridSpan w:val="3"/>
            <w:vMerge w:val="restart"/>
          </w:tcPr>
          <w:p w:rsidR="00B46DA7" w:rsidRPr="00E53BDC" w:rsidRDefault="00B46DA7" w:rsidP="001E1DFD">
            <w:pPr>
              <w:ind w:firstLine="33"/>
              <w:jc w:val="both"/>
            </w:pPr>
            <w:r w:rsidRPr="00E53BDC">
              <w:rPr>
                <w:lang w:eastAsia="ja-JP" w:bidi="fa-IR"/>
              </w:rPr>
              <w:t xml:space="preserve">Снижение количества правонарушений и преступлений, совершенных </w:t>
            </w:r>
            <w:r>
              <w:rPr>
                <w:lang w:eastAsia="ja-JP" w:bidi="fa-IR"/>
              </w:rPr>
              <w:t>н</w:t>
            </w:r>
            <w:r w:rsidRPr="00E53BDC">
              <w:rPr>
                <w:lang w:eastAsia="ja-JP" w:bidi="fa-IR"/>
              </w:rPr>
              <w:t>есовершеннолетними</w:t>
            </w:r>
          </w:p>
        </w:tc>
        <w:tc>
          <w:tcPr>
            <w:tcW w:w="0" w:type="auto"/>
            <w:gridSpan w:val="5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Заместитель мэра по социальным вопросам Зиминского районного муниципального образования; Комитет  по образованию администрации Зиминского района; МО МВД России «Зиминский»; ЛоП на ст. Зима Восточно – Сибирского ЛУ МВД России на транспорте; УИИ; КДН и ЗП; Отдел по ФКС и МП.</w:t>
            </w:r>
          </w:p>
        </w:tc>
        <w:tc>
          <w:tcPr>
            <w:tcW w:w="0" w:type="auto"/>
            <w:gridSpan w:val="3"/>
          </w:tcPr>
          <w:p w:rsidR="00B46DA7" w:rsidRPr="006D6908" w:rsidRDefault="00B46DA7" w:rsidP="001E1DFD">
            <w:pPr>
              <w:jc w:val="both"/>
              <w:rPr>
                <w:b/>
              </w:rPr>
            </w:pPr>
            <w:r w:rsidRPr="006D6908">
              <w:rPr>
                <w:b/>
              </w:rPr>
              <w:t>2017 -2020 гг.</w:t>
            </w:r>
          </w:p>
        </w:tc>
        <w:tc>
          <w:tcPr>
            <w:tcW w:w="0" w:type="auto"/>
            <w:gridSpan w:val="3"/>
          </w:tcPr>
          <w:p w:rsidR="00B46DA7" w:rsidRPr="006D6908" w:rsidRDefault="00BE0C27" w:rsidP="001E1DF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46DA7" w:rsidRPr="006D6908">
              <w:rPr>
                <w:b/>
              </w:rPr>
              <w:t>,0</w:t>
            </w:r>
          </w:p>
        </w:tc>
        <w:tc>
          <w:tcPr>
            <w:tcW w:w="0" w:type="auto"/>
            <w:gridSpan w:val="4"/>
          </w:tcPr>
          <w:p w:rsidR="00B46DA7" w:rsidRPr="006D6908" w:rsidRDefault="00B46DA7" w:rsidP="001E1DFD">
            <w:pPr>
              <w:jc w:val="center"/>
              <w:rPr>
                <w:b/>
              </w:rPr>
            </w:pPr>
            <w:r w:rsidRPr="006D6908">
              <w:rPr>
                <w:b/>
              </w:rPr>
              <w:t>-</w:t>
            </w:r>
          </w:p>
        </w:tc>
        <w:tc>
          <w:tcPr>
            <w:tcW w:w="0" w:type="auto"/>
          </w:tcPr>
          <w:p w:rsidR="00B46DA7" w:rsidRPr="006D6908" w:rsidRDefault="00BE0C27" w:rsidP="001E1D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6DA7" w:rsidRPr="006D6908">
              <w:rPr>
                <w:b/>
              </w:rPr>
              <w:t>,0</w:t>
            </w:r>
          </w:p>
        </w:tc>
        <w:tc>
          <w:tcPr>
            <w:tcW w:w="0" w:type="auto"/>
            <w:gridSpan w:val="3"/>
          </w:tcPr>
          <w:p w:rsidR="00B46DA7" w:rsidRPr="006D6908" w:rsidRDefault="00B46DA7" w:rsidP="001E1DFD">
            <w:pPr>
              <w:jc w:val="center"/>
              <w:rPr>
                <w:b/>
              </w:rPr>
            </w:pPr>
            <w:r w:rsidRPr="006D6908">
              <w:rPr>
                <w:b/>
              </w:rPr>
              <w:t>-</w:t>
            </w:r>
          </w:p>
        </w:tc>
      </w:tr>
      <w:tr w:rsidR="00B46DA7" w:rsidRPr="00E53BDC" w:rsidTr="006231AE">
        <w:trPr>
          <w:trHeight w:val="540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ind w:firstLine="33"/>
              <w:jc w:val="both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40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ind w:firstLine="33"/>
              <w:jc w:val="both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2018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1,0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1,0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37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ind w:firstLine="33"/>
              <w:jc w:val="both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2019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1,0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1,0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40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ind w:firstLine="33"/>
              <w:jc w:val="both"/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2020 г.</w:t>
            </w:r>
          </w:p>
        </w:tc>
        <w:tc>
          <w:tcPr>
            <w:tcW w:w="0" w:type="auto"/>
            <w:gridSpan w:val="3"/>
          </w:tcPr>
          <w:p w:rsidR="00B46DA7" w:rsidRPr="00E53BDC" w:rsidRDefault="00BE0C27" w:rsidP="001E1DFD">
            <w:pPr>
              <w:jc w:val="both"/>
            </w:pPr>
            <w:r>
              <w:t>1</w:t>
            </w:r>
            <w:r w:rsidR="00B46DA7" w:rsidRPr="00E53BDC">
              <w:t>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E0C27" w:rsidP="001E1DFD">
            <w:pPr>
              <w:jc w:val="center"/>
            </w:pPr>
            <w:r>
              <w:t>1</w:t>
            </w:r>
            <w:r w:rsidR="00B46DA7" w:rsidRPr="00E53BDC">
              <w:t>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1662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2.1.1.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ind w:firstLine="33"/>
              <w:jc w:val="both"/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Зиминского района;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ОГБУЗ «Зиминская городская больница»; ОГБУ «КУСОН г. Зимы и Зиминского района»; КДН и ЗП.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62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2.1.2.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Зиминского района;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ОГБУЗ «Зиминская городская больница»; ОГБУ «КУСОН г. Зимы и Зиминского района».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945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2.1.3.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 по образованию администрации Зиминского района; МО МВД России «Зиминский»; ЛоП на ст. Зима Восточно – Сибирского ЛУ МВД России на транспорте; УИИ.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2.1.4.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Мероприятия с несовершеннолетними состоящими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района; Комитет по культуре администрации Зиминского района; КДН и ЗП; ЦЗН.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720"/>
        </w:trPr>
        <w:tc>
          <w:tcPr>
            <w:tcW w:w="0" w:type="auto"/>
            <w:vMerge w:val="restart"/>
          </w:tcPr>
          <w:p w:rsidR="00B46DA7" w:rsidRPr="00E53BDC" w:rsidRDefault="00B46DA7" w:rsidP="001E1DFD">
            <w:pPr>
              <w:jc w:val="both"/>
            </w:pPr>
            <w:r w:rsidRPr="00E53BDC">
              <w:t>2.1.5.</w:t>
            </w:r>
          </w:p>
        </w:tc>
        <w:tc>
          <w:tcPr>
            <w:tcW w:w="0" w:type="auto"/>
            <w:gridSpan w:val="3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районного марафона для «трудных» подростков «Все в твоих руках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Комитет  по образованию администрации Зиминского района; МО МВД России «Зиминский»; ЛоП на ст. Зима Восточно – </w:t>
            </w:r>
            <w:r w:rsidRPr="00E53BDC">
              <w:lastRenderedPageBreak/>
              <w:t>Сибирского ЛУ МВД России на транспорте; КДН и ЗП; Отдел по ФКС и МП.</w:t>
            </w:r>
          </w:p>
        </w:tc>
        <w:tc>
          <w:tcPr>
            <w:tcW w:w="0" w:type="auto"/>
            <w:gridSpan w:val="3"/>
          </w:tcPr>
          <w:p w:rsidR="00B46DA7" w:rsidRPr="00D456E9" w:rsidRDefault="00B46DA7" w:rsidP="001E1DFD">
            <w:pPr>
              <w:jc w:val="both"/>
              <w:rPr>
                <w:b/>
              </w:rPr>
            </w:pPr>
            <w:r w:rsidRPr="00D456E9">
              <w:rPr>
                <w:b/>
              </w:rPr>
              <w:lastRenderedPageBreak/>
              <w:t>2017 -2020 гг.</w:t>
            </w:r>
          </w:p>
        </w:tc>
        <w:tc>
          <w:tcPr>
            <w:tcW w:w="0" w:type="auto"/>
            <w:gridSpan w:val="3"/>
          </w:tcPr>
          <w:p w:rsidR="00B46DA7" w:rsidRPr="00D456E9" w:rsidRDefault="00B46DA7" w:rsidP="001E1DF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D456E9">
              <w:rPr>
                <w:b/>
              </w:rPr>
              <w:t>,0</w:t>
            </w:r>
          </w:p>
        </w:tc>
        <w:tc>
          <w:tcPr>
            <w:tcW w:w="0" w:type="auto"/>
            <w:gridSpan w:val="4"/>
          </w:tcPr>
          <w:p w:rsidR="00B46DA7" w:rsidRPr="00D456E9" w:rsidRDefault="00B46DA7" w:rsidP="001E1DFD">
            <w:pPr>
              <w:jc w:val="center"/>
              <w:rPr>
                <w:b/>
              </w:rPr>
            </w:pPr>
            <w:r w:rsidRPr="00D456E9">
              <w:rPr>
                <w:b/>
              </w:rPr>
              <w:t>-</w:t>
            </w:r>
          </w:p>
        </w:tc>
        <w:tc>
          <w:tcPr>
            <w:tcW w:w="0" w:type="auto"/>
          </w:tcPr>
          <w:p w:rsidR="00B46DA7" w:rsidRPr="00D456E9" w:rsidRDefault="00B46DA7" w:rsidP="001E1D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456E9">
              <w:rPr>
                <w:b/>
              </w:rPr>
              <w:t>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323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5,0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5,0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323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>
              <w:t>2018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>
              <w:t>-</w:t>
            </w:r>
          </w:p>
        </w:tc>
      </w:tr>
      <w:tr w:rsidR="00B46DA7" w:rsidRPr="00E53BDC" w:rsidTr="006231AE">
        <w:trPr>
          <w:trHeight w:val="25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2019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без </w:t>
            </w:r>
            <w:r w:rsidRPr="00E53BDC">
              <w:lastRenderedPageBreak/>
              <w:t>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 xml:space="preserve">без </w:t>
            </w:r>
            <w:r w:rsidRPr="00E53BDC">
              <w:lastRenderedPageBreak/>
              <w:t>финансирования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-</w:t>
            </w:r>
          </w:p>
        </w:tc>
      </w:tr>
      <w:tr w:rsidR="00B46DA7" w:rsidRPr="00E53BDC" w:rsidTr="006231AE">
        <w:trPr>
          <w:trHeight w:val="300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2020 г.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>
              <w:t>3</w:t>
            </w:r>
            <w:r w:rsidRPr="00E53BDC">
              <w:t>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>
              <w:t>3</w:t>
            </w:r>
            <w:r w:rsidRPr="00E53BDC">
              <w:t>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1527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2.1.6.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 администрации Зиминского района; Комитет по культуре администрации Зиминского района; Отдел  по ФКС и МП.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036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2.1.7.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 администрации Зиминского района; МО МВД России «Зиминский»; ЛоП на ст. Зима Восточно – Сибирского ЛУ МВД России на транспорте; КДН и ЗП; Отдел по ФКС и МП, Комитет по культуре администрации Зиминского района, ОГБУЗ «Зиминская городская больница».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2.1.8.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Проведение профилактических мероприятий по предупреждению травматизма на объектах </w:t>
            </w:r>
            <w:r w:rsidRPr="00E53BDC">
              <w:lastRenderedPageBreak/>
              <w:t xml:space="preserve">транспорта, в том числе железнодорожных объектах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lastRenderedPageBreak/>
              <w:t xml:space="preserve">Недопущение случаев травматизма на объектах транспорта, в том числе </w:t>
            </w:r>
            <w:r w:rsidRPr="00E53BDC">
              <w:rPr>
                <w:rFonts w:cs="Times New Roman"/>
                <w:lang w:val="ru-RU"/>
              </w:rPr>
              <w:lastRenderedPageBreak/>
              <w:t>железнодорожных объектах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«Зиминский»; ЛоП на ст. Зима Восточно – Сибирского ЛУ МВД России на транспорте; КДН и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ЗП; Комитет по образованию администрации Зиминского района.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2.2.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rPr>
                <w:spacing w:val="-6"/>
              </w:rPr>
              <w:t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</w:t>
            </w:r>
            <w:r w:rsidRPr="00E53BDC">
              <w:t xml:space="preserve">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color w:val="000000"/>
                <w:lang w:val="ru-RU"/>
              </w:rPr>
              <w:t>Предотвращение правона</w:t>
            </w:r>
            <w:r w:rsidRPr="00E53BDC">
              <w:rPr>
                <w:rFonts w:cs="Times New Roman"/>
                <w:color w:val="000000"/>
              </w:rPr>
              <w:t>рушений, совершенных несовершеннолетними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 по образованию администрации Зиминского района;  Комитет по культуре администрации Зиминского района; МО МВД России «Зиминский»; ЛоП на ст. Зима Восточно – Сибирского ЛУ МВД России на транспорте;  УИИ; ЦЗН;</w:t>
            </w:r>
          </w:p>
          <w:p w:rsidR="00B46DA7" w:rsidRPr="00E53BDC" w:rsidRDefault="00B46DA7" w:rsidP="001E1DFD">
            <w:pPr>
              <w:pStyle w:val="a4"/>
              <w:jc w:val="both"/>
              <w:rPr>
                <w:highlight w:val="yellow"/>
              </w:rPr>
            </w:pPr>
            <w:r w:rsidRPr="00E53BDC">
              <w:t xml:space="preserve"> ОГКУ «УСЗН по г. Зиме и Зиминскому району; МУМСРОП Иркутской области № 5;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 ОГБУЗ «Зиминская городская больница»; КДН и ЗП; ОГБУ «КУСОН г. Зимы и Зиминского района; Главы МО.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2.3.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Организация профилактических мероприятий с несовершеннолетними, по выявлению условий, </w:t>
            </w:r>
            <w:r w:rsidRPr="00E53BDC">
              <w:lastRenderedPageBreak/>
              <w:t>способствующих вовлечению несовершеннолетних в противоправную деятельность</w:t>
            </w:r>
          </w:p>
        </w:tc>
        <w:tc>
          <w:tcPr>
            <w:tcW w:w="0" w:type="auto"/>
            <w:gridSpan w:val="3"/>
            <w:vMerge w:val="restart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eastAsia="ru-RU"/>
              </w:rPr>
              <w:lastRenderedPageBreak/>
              <w:t xml:space="preserve">Снижение уровня преступлений </w:t>
            </w:r>
            <w:r w:rsidRPr="00E53BDC">
              <w:rPr>
                <w:rFonts w:cs="Times New Roman"/>
                <w:lang w:val="ru-RU" w:eastAsia="ru-RU"/>
              </w:rPr>
              <w:t>совершенными несовершеннолетними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Комитет  по образованию администрации Зиминского района; МО МВД России «Зиминский»; ЛоП на </w:t>
            </w:r>
            <w:r w:rsidRPr="00E53BDC">
              <w:lastRenderedPageBreak/>
              <w:t>ст. Зима Восточно – Сибирского ЛУ МВД России на транспорте;  УИИ; КДН и ЗП; Главы МО.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28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2.3. 1.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Проведение рейдовых, а также разъяснительных мероприятий в рамках исполнения   Закона Иркутской области от 05.03. 2010 г.  № 7 - ОЗ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 по образованию администрации Зиминского района; Комитет по культуре администрации Зиминского района; МО МВД России «Зиминский»; ЛоП на ст. Зима Восточно – Сибирского ЛУ МВД России на транспорте;  УИИ; КДН и ЗП; ЦЗН; Главы МО.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Ежегодно, 2 раза в месяц (по отдельному графику)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475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2.3.2.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rPr>
                <w:color w:val="000000"/>
                <w:spacing w:val="-3"/>
              </w:rPr>
              <w:t>Организация оперативно-профилактических операций («Условник», «Каникулы», «Алкоголь», «Нет – наркотикам» и др.)</w:t>
            </w: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ЛоП на ст. Зима Восточно – Сибирского ЛУ МВД России на транспорте; УИИ.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 xml:space="preserve">2.4.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образованию администрации Зиминского района.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69"/>
        </w:trPr>
        <w:tc>
          <w:tcPr>
            <w:tcW w:w="0" w:type="auto"/>
            <w:vMerge w:val="restart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2.4.1. </w:t>
            </w:r>
          </w:p>
        </w:tc>
        <w:tc>
          <w:tcPr>
            <w:tcW w:w="0" w:type="auto"/>
            <w:gridSpan w:val="3"/>
            <w:vMerge w:val="restart"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Проведение конкурсов  по профилактике правонарушений и преступлений среди несовершеннолетних среди образовательных организаций </w:t>
            </w:r>
          </w:p>
        </w:tc>
        <w:tc>
          <w:tcPr>
            <w:tcW w:w="0" w:type="auto"/>
            <w:gridSpan w:val="3"/>
            <w:vMerge w:val="restart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Заместитель мэра по социальным вопросам Зиминского районного муниципального образования; Комитет по образованию администрации Зиминского района.</w:t>
            </w:r>
          </w:p>
        </w:tc>
        <w:tc>
          <w:tcPr>
            <w:tcW w:w="0" w:type="auto"/>
            <w:gridSpan w:val="3"/>
          </w:tcPr>
          <w:p w:rsidR="00B46DA7" w:rsidRPr="00323870" w:rsidRDefault="00B46DA7" w:rsidP="001E1DFD">
            <w:pPr>
              <w:jc w:val="both"/>
              <w:rPr>
                <w:b/>
              </w:rPr>
            </w:pPr>
            <w:r w:rsidRPr="00323870">
              <w:rPr>
                <w:b/>
              </w:rPr>
              <w:t>2017 -2020 гг. (март)</w:t>
            </w:r>
          </w:p>
        </w:tc>
        <w:tc>
          <w:tcPr>
            <w:tcW w:w="0" w:type="auto"/>
            <w:gridSpan w:val="3"/>
          </w:tcPr>
          <w:p w:rsidR="00B46DA7" w:rsidRPr="00323870" w:rsidRDefault="00B46DA7" w:rsidP="001E1DF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323870">
              <w:rPr>
                <w:b/>
              </w:rPr>
              <w:t>,0</w:t>
            </w:r>
          </w:p>
        </w:tc>
        <w:tc>
          <w:tcPr>
            <w:tcW w:w="0" w:type="auto"/>
            <w:gridSpan w:val="4"/>
          </w:tcPr>
          <w:p w:rsidR="00B46DA7" w:rsidRPr="00323870" w:rsidRDefault="00B46DA7" w:rsidP="001E1DFD">
            <w:pPr>
              <w:jc w:val="center"/>
              <w:rPr>
                <w:b/>
              </w:rPr>
            </w:pPr>
            <w:r w:rsidRPr="00323870">
              <w:rPr>
                <w:b/>
              </w:rPr>
              <w:t>-</w:t>
            </w:r>
          </w:p>
        </w:tc>
        <w:tc>
          <w:tcPr>
            <w:tcW w:w="0" w:type="auto"/>
          </w:tcPr>
          <w:p w:rsidR="00B46DA7" w:rsidRPr="00323870" w:rsidRDefault="00B46DA7" w:rsidP="001E1D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23870">
              <w:rPr>
                <w:b/>
              </w:rPr>
              <w:t>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34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6,0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6,0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255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2018 г.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5,0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5,0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270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2019 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>
              <w:t>5,0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>
              <w:t>5,0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232"/>
        </w:trPr>
        <w:tc>
          <w:tcPr>
            <w:tcW w:w="0" w:type="auto"/>
            <w:vMerge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0" w:type="auto"/>
            <w:gridSpan w:val="3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5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2020 г.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>
              <w:t>2</w:t>
            </w:r>
            <w:r w:rsidRPr="00E53BDC">
              <w:t>,0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>
              <w:t>2</w:t>
            </w:r>
            <w:r w:rsidRPr="00E53BDC">
              <w:t>,0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661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2.5.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Организация ресоциализации несовершеннолетних, освободившихся из учреждений уголовно – исполнительной системы, вернувшихся из специальных учебно – воспитательных учреждений </w:t>
            </w:r>
            <w:r w:rsidRPr="00E53BDC">
              <w:rPr>
                <w:color w:val="000000"/>
                <w:spacing w:val="-3"/>
              </w:rPr>
              <w:lastRenderedPageBreak/>
              <w:t>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lastRenderedPageBreak/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КДН и ЗП; Комитет по образованию администрации Зиминского района; УИИ; МО МВД России «Зиминский».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661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2.6.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>Оказание содействия в сборе несовершеннолетних состоящих на профилактическом учете КДН и ЗП при направлении в детско – оздоровительные и санаторно – курортные учреждения (средств личной гигиены, одежды и и.т.д)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КДН и ЗП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both"/>
            </w:pPr>
            <w:r w:rsidRPr="00E53BDC">
              <w:t>2017 -2020 гг.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r w:rsidRPr="00E53BDC">
              <w:t>-</w:t>
            </w: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-</w:t>
            </w:r>
          </w:p>
        </w:tc>
      </w:tr>
      <w:tr w:rsidR="00B46DA7" w:rsidRPr="00E53BDC" w:rsidTr="006231AE">
        <w:trPr>
          <w:trHeight w:val="661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>3.</w:t>
            </w:r>
          </w:p>
        </w:tc>
        <w:tc>
          <w:tcPr>
            <w:tcW w:w="0" w:type="auto"/>
            <w:gridSpan w:val="25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B46DA7" w:rsidRPr="00E53BDC" w:rsidTr="006231AE">
        <w:trPr>
          <w:trHeight w:val="2178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 xml:space="preserve">3.1. 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</w:t>
            </w:r>
            <w:r w:rsidRPr="00E53BDC">
              <w:lastRenderedPageBreak/>
              <w:t xml:space="preserve">учреждений исполнения наказаний      </w:t>
            </w:r>
          </w:p>
        </w:tc>
        <w:tc>
          <w:tcPr>
            <w:tcW w:w="0" w:type="auto"/>
            <w:gridSpan w:val="4"/>
            <w:vMerge w:val="restart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lastRenderedPageBreak/>
              <w:t xml:space="preserve">Недопущение </w:t>
            </w:r>
            <w:r w:rsidRPr="00E53BDC">
              <w:rPr>
                <w:rFonts w:cs="Times New Roman"/>
              </w:rPr>
              <w:t xml:space="preserve">рецидивной          </w:t>
            </w:r>
            <w:r w:rsidRPr="00E53BDC">
              <w:rPr>
                <w:rFonts w:cs="Times New Roman"/>
              </w:rPr>
              <w:br/>
              <w:t xml:space="preserve">преступности   среди лиц, освободившихся из мест лишения свободы, лиц, осужденных без изоляции от общества    </w:t>
            </w:r>
          </w:p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pStyle w:val="a4"/>
            </w:pPr>
            <w:r w:rsidRPr="00E53BDC">
              <w:t>МО МВД России «Зиминский»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По мере поступления информации в течение года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661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 xml:space="preserve">3.2. 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rPr>
                <w:color w:val="000000"/>
                <w:spacing w:val="-3"/>
              </w:rPr>
            </w:pPr>
            <w:r w:rsidRPr="00E53BDC">
              <w:rPr>
                <w:bCs/>
              </w:rPr>
              <w:t xml:space="preserve">Осуществления контроля  за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pStyle w:val="a4"/>
            </w:pPr>
            <w:r w:rsidRPr="00E53BDC">
              <w:t>МО МВД России «Зиминский», УИИ, Главы МО.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2017 -2020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661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3.3.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rPr>
                <w:bCs/>
              </w:rPr>
            </w:pPr>
            <w:r w:rsidRPr="00E53BDC">
              <w:t xml:space="preserve">Организация индивидуальных и групповых консультаций по профессиональной ориентации для лиц, освободившихся из мест </w:t>
            </w:r>
            <w:r w:rsidRPr="00E53BDC">
              <w:lastRenderedPageBreak/>
              <w:t xml:space="preserve">лишения свободы, с целью содействия их трудоустройству   </w:t>
            </w: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pStyle w:val="a4"/>
            </w:pPr>
            <w:r w:rsidRPr="00E53BDC">
              <w:t>УИИ; ЦЗН.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2017 -2020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661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3.4.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</w:pPr>
            <w:r w:rsidRPr="00E53BDC"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pStyle w:val="a4"/>
            </w:pPr>
            <w:r w:rsidRPr="00E53BDC">
              <w:t xml:space="preserve">Заместитель мэра по социальным вопросам Зиминского районного муниципального образования; УИИ; ЦЗН; ОГКУ «УСЗН по г. Зиме и Зиминскому району; Главы МО.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2017 -2020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795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3.5.</w:t>
            </w:r>
          </w:p>
          <w:p w:rsidR="00B46DA7" w:rsidRPr="00E53BDC" w:rsidRDefault="00B46DA7" w:rsidP="001E1DFD"/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</w:pPr>
            <w:r w:rsidRPr="00E53BDC"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pStyle w:val="a4"/>
            </w:pPr>
            <w:r w:rsidRPr="00E53BDC">
              <w:t>МО МВД России «Зиминский»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  <w:r w:rsidRPr="00E53BDC">
              <w:t>2017 -2020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1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>4.</w:t>
            </w:r>
          </w:p>
        </w:tc>
        <w:tc>
          <w:tcPr>
            <w:tcW w:w="0" w:type="auto"/>
            <w:gridSpan w:val="25"/>
          </w:tcPr>
          <w:p w:rsidR="00B46DA7" w:rsidRPr="00E53BDC" w:rsidRDefault="00B46DA7" w:rsidP="001E1DFD">
            <w:pPr>
              <w:jc w:val="center"/>
            </w:pPr>
            <w:r w:rsidRPr="00E53BDC">
              <w:rPr>
                <w:b/>
              </w:rPr>
              <w:t xml:space="preserve"> Мероприятия в сфере профилактики правонарушений по месту  жительства граждан</w:t>
            </w:r>
            <w:r w:rsidRPr="00E53BDC">
              <w:t xml:space="preserve">  </w:t>
            </w:r>
          </w:p>
        </w:tc>
      </w:tr>
      <w:tr w:rsidR="00B46DA7" w:rsidRPr="00E53BDC" w:rsidTr="006231AE">
        <w:trPr>
          <w:trHeight w:val="51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4.1.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Проведение совместных </w:t>
            </w:r>
            <w:r w:rsidRPr="00E53BDC">
              <w:lastRenderedPageBreak/>
              <w:t xml:space="preserve">регулярных отчетов участковых уполномоченных полиции и представителей администраций  муниципальных образований    Зиминского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</w:pPr>
            <w:r w:rsidRPr="00E53BDC">
              <w:lastRenderedPageBreak/>
              <w:t xml:space="preserve">Повышение уровня информированности </w:t>
            </w:r>
            <w:r w:rsidRPr="00E53BDC">
              <w:lastRenderedPageBreak/>
              <w:t xml:space="preserve">населения о состоянии правопорядка        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lastRenderedPageBreak/>
              <w:t xml:space="preserve">МО МВД России «Зиминский», </w:t>
            </w:r>
            <w:r w:rsidRPr="00E53BDC">
              <w:lastRenderedPageBreak/>
              <w:t>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 xml:space="preserve">ежегодно (по отдельному </w:t>
            </w:r>
            <w:r w:rsidRPr="00E53BDC">
              <w:lastRenderedPageBreak/>
              <w:t>графику)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без финансиро</w:t>
            </w:r>
            <w:r w:rsidRPr="00E53BDC">
              <w:lastRenderedPageBreak/>
              <w:t>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803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4.2.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</w:t>
            </w:r>
            <w:r w:rsidRPr="00E53BDC">
              <w:lastRenderedPageBreak/>
              <w:t>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  <w:rPr>
                <w:lang w:val="ru-RU"/>
              </w:rPr>
            </w:pPr>
            <w:r w:rsidRPr="00E53BDC">
              <w:rPr>
                <w:lang w:val="ru-RU"/>
              </w:rPr>
              <w:lastRenderedPageBreak/>
              <w:t xml:space="preserve">Повышения уровня правовых знаний у членов </w:t>
            </w:r>
            <w:r w:rsidRPr="00E53BDC">
              <w:t>добровольных народных дружин, молодежных и волонтерских отрядов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«Зиминский»; 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ежегодно (по отдельному графику)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4.3.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Проведение специальных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  <w:rPr>
                <w:lang w:val="ru-RU"/>
              </w:rPr>
            </w:pPr>
            <w:r w:rsidRPr="00E53BDC">
              <w:rPr>
                <w:lang w:eastAsia="ru-RU"/>
              </w:rPr>
              <w:t>Снижение уровня незаконного оборота оружия</w:t>
            </w:r>
            <w:r w:rsidRPr="00E53BDC">
              <w:rPr>
                <w:lang w:val="ru-RU" w:eastAsia="ru-RU"/>
              </w:rPr>
              <w:t xml:space="preserve"> среди населения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4.4.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</w:pPr>
            <w:r w:rsidRPr="00E53BDC">
              <w:rPr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4.5.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  <w:rPr>
                <w:highlight w:val="yellow"/>
              </w:rPr>
            </w:pPr>
            <w:r w:rsidRPr="00E53BDC"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  <w:rPr>
                <w:lang w:eastAsia="ru-RU"/>
              </w:rPr>
            </w:pPr>
            <w:r w:rsidRPr="00E53BDC">
              <w:rPr>
                <w:lang w:eastAsia="ru-RU"/>
              </w:rPr>
              <w:t>Профилактика правонарушений, улучшение качества работы участков</w:t>
            </w:r>
            <w:r w:rsidRPr="00E53BDC">
              <w:rPr>
                <w:lang w:val="ru-RU" w:eastAsia="ru-RU"/>
              </w:rPr>
              <w:t>ых</w:t>
            </w:r>
            <w:r w:rsidRPr="00E53BDC">
              <w:rPr>
                <w:lang w:eastAsia="ru-RU"/>
              </w:rPr>
              <w:t xml:space="preserve"> уполномоченн</w:t>
            </w:r>
            <w:r w:rsidRPr="00E53BDC">
              <w:rPr>
                <w:lang w:val="ru-RU" w:eastAsia="ru-RU"/>
              </w:rPr>
              <w:t>ых</w:t>
            </w:r>
            <w:r w:rsidRPr="00E53BDC">
              <w:rPr>
                <w:lang w:eastAsia="ru-RU"/>
              </w:rPr>
              <w:t xml:space="preserve"> полиции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«Зиминский»,  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4.6.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</w:t>
            </w:r>
            <w:r w:rsidRPr="00E53BDC">
              <w:lastRenderedPageBreak/>
              <w:t>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  <w:rPr>
                <w:lang w:val="ru-RU" w:eastAsia="ru-RU"/>
              </w:rPr>
            </w:pPr>
            <w:r w:rsidRPr="00E53BDC">
              <w:rPr>
                <w:lang w:val="ru-RU" w:eastAsia="ru-RU"/>
              </w:rPr>
              <w:lastRenderedPageBreak/>
              <w:t xml:space="preserve">Пресечение фактов продажи </w:t>
            </w:r>
            <w:r w:rsidRPr="00E53BDC">
              <w:t>контрафактных товаров и алкогольной продукции,</w:t>
            </w:r>
            <w:r w:rsidRPr="00E53BDC">
              <w:rPr>
                <w:lang w:val="ru-RU"/>
              </w:rPr>
              <w:t xml:space="preserve"> недопущение отравлений сурагатной продукции. 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МО МВД России «Зиминский»,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ЛоП на ст. Зима Восточно – Сибирского ЛУ МВД России на транспорте; 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77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lastRenderedPageBreak/>
              <w:t>4.7.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образованию администрации Зиминского района;</w:t>
            </w:r>
          </w:p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культуре администрации Зиминского района; Отдел  по ФКС и МП; Главы МО.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513"/>
        </w:trPr>
        <w:tc>
          <w:tcPr>
            <w:tcW w:w="0" w:type="auto"/>
          </w:tcPr>
          <w:p w:rsidR="00B46DA7" w:rsidRPr="00E53BDC" w:rsidRDefault="00B46DA7" w:rsidP="001E1DFD">
            <w:pPr>
              <w:pStyle w:val="a4"/>
              <w:jc w:val="center"/>
              <w:rPr>
                <w:b/>
              </w:rPr>
            </w:pPr>
            <w:r w:rsidRPr="00E53BDC">
              <w:rPr>
                <w:b/>
              </w:rPr>
              <w:t>5</w:t>
            </w:r>
          </w:p>
        </w:tc>
        <w:tc>
          <w:tcPr>
            <w:tcW w:w="0" w:type="auto"/>
            <w:gridSpan w:val="25"/>
          </w:tcPr>
          <w:p w:rsidR="00B46DA7" w:rsidRPr="00E53BDC" w:rsidRDefault="00B46DA7" w:rsidP="001E1DFD">
            <w:pPr>
              <w:pStyle w:val="a4"/>
              <w:jc w:val="center"/>
            </w:pPr>
            <w:r w:rsidRPr="00E53BDC">
              <w:rPr>
                <w:b/>
              </w:rPr>
              <w:t xml:space="preserve"> 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  <w:r w:rsidRPr="00E53BDC">
              <w:t>5.1.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Осуществление                </w:t>
            </w:r>
            <w:r w:rsidRPr="00E53BDC">
              <w:br/>
              <w:t xml:space="preserve">оперативно-профилактических мероприятий, направленных    </w:t>
            </w:r>
            <w:r w:rsidRPr="00E53BDC">
              <w:br/>
              <w:t xml:space="preserve">на выявление иностранных     </w:t>
            </w:r>
            <w:r w:rsidRPr="00E53BDC">
              <w:br/>
              <w:t xml:space="preserve">граждан, </w:t>
            </w:r>
            <w:r w:rsidRPr="00E53BDC">
              <w:lastRenderedPageBreak/>
              <w:t>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pStyle w:val="TableContents"/>
              <w:jc w:val="both"/>
              <w:rPr>
                <w:rFonts w:cs="Calibri"/>
                <w:lang w:val="ru-RU"/>
              </w:rPr>
            </w:pPr>
            <w:r w:rsidRPr="00E53BDC">
              <w:rPr>
                <w:lang w:val="ru-RU"/>
              </w:rPr>
              <w:lastRenderedPageBreak/>
              <w:t xml:space="preserve">Пресечение фактов </w:t>
            </w:r>
            <w:r w:rsidRPr="00E53BDC">
              <w:t xml:space="preserve"> нелегальной миграции</w:t>
            </w:r>
            <w:r w:rsidRPr="00E53BDC">
              <w:rPr>
                <w:lang w:val="ru-RU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МО МВД России «Зиминский»</w:t>
            </w:r>
          </w:p>
        </w:tc>
        <w:tc>
          <w:tcPr>
            <w:tcW w:w="0" w:type="auto"/>
            <w:gridSpan w:val="5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341"/>
        </w:trPr>
        <w:tc>
          <w:tcPr>
            <w:tcW w:w="0" w:type="auto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6</w:t>
            </w:r>
          </w:p>
        </w:tc>
        <w:tc>
          <w:tcPr>
            <w:tcW w:w="0" w:type="auto"/>
            <w:gridSpan w:val="25"/>
          </w:tcPr>
          <w:p w:rsidR="00B46DA7" w:rsidRPr="00E53BDC" w:rsidRDefault="00B46DA7" w:rsidP="001E1DFD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Мероприятия, направленные на профилактику терроризма и экстремизма.</w:t>
            </w:r>
          </w:p>
        </w:tc>
      </w:tr>
      <w:tr w:rsidR="00B46DA7" w:rsidRPr="00E53BDC" w:rsidTr="006231AE">
        <w:trPr>
          <w:trHeight w:val="1370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6.1.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Комитет по образованию администрации Зиминского района, МО МВД России «Зиминский».</w:t>
            </w: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pStyle w:val="a4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21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6.2.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 xml:space="preserve"> Своевременное выявление экстремальных проявлений в молодежной среде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Отдел по ФКС и МП</w:t>
            </w: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2401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6.3.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0" w:type="auto"/>
            <w:gridSpan w:val="4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Комитет по образованию администрации Зиминского района, Комитет по культуре администрации Зиминского района; МО МВД России «Зиминский»; Отдел по ФКС и МП.</w:t>
            </w: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269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>6.4.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Зиминского района, Комитет по культуре администрации Зиминского района; МО МВД России «Зиминский»; Главы </w:t>
            </w:r>
            <w:r w:rsidRPr="00E53BDC">
              <w:lastRenderedPageBreak/>
              <w:t xml:space="preserve">МО. </w:t>
            </w: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2224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lastRenderedPageBreak/>
              <w:t>6.5.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0" w:type="auto"/>
            <w:gridSpan w:val="4"/>
            <w:vMerge/>
          </w:tcPr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Отдел по ФКС и МП; МО МВД России «Зиминский»; Комитет по образованию администрации Зиминского района. </w:t>
            </w:r>
          </w:p>
        </w:tc>
        <w:tc>
          <w:tcPr>
            <w:tcW w:w="0" w:type="auto"/>
            <w:gridSpan w:val="6"/>
          </w:tcPr>
          <w:p w:rsidR="00B46DA7" w:rsidRPr="00E53BDC" w:rsidRDefault="00B46DA7" w:rsidP="001E1DFD">
            <w:pPr>
              <w:jc w:val="both"/>
            </w:pPr>
            <w:r w:rsidRPr="00E53BDC">
              <w:t>2017-2020 гг.</w:t>
            </w:r>
          </w:p>
        </w:tc>
        <w:tc>
          <w:tcPr>
            <w:tcW w:w="0" w:type="auto"/>
            <w:gridSpan w:val="2"/>
          </w:tcPr>
          <w:p w:rsidR="00B46DA7" w:rsidRPr="00E53BDC" w:rsidRDefault="00B46DA7" w:rsidP="001E1DFD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0" w:type="auto"/>
            <w:gridSpan w:val="4"/>
          </w:tcPr>
          <w:p w:rsidR="00B46DA7" w:rsidRPr="00E53BDC" w:rsidRDefault="00B46DA7" w:rsidP="001E1DFD">
            <w:pPr>
              <w:jc w:val="both"/>
            </w:pPr>
          </w:p>
        </w:tc>
        <w:tc>
          <w:tcPr>
            <w:tcW w:w="0" w:type="auto"/>
          </w:tcPr>
          <w:p w:rsidR="00B46DA7" w:rsidRPr="00E53BDC" w:rsidRDefault="00B46DA7" w:rsidP="001E1DFD">
            <w:pPr>
              <w:jc w:val="center"/>
            </w:pP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jc w:val="center"/>
            </w:pPr>
          </w:p>
        </w:tc>
      </w:tr>
      <w:tr w:rsidR="00B46DA7" w:rsidRPr="00E53BDC" w:rsidTr="006231AE">
        <w:trPr>
          <w:trHeight w:val="1086"/>
        </w:trPr>
        <w:tc>
          <w:tcPr>
            <w:tcW w:w="0" w:type="auto"/>
          </w:tcPr>
          <w:p w:rsidR="00B46DA7" w:rsidRPr="00E53BDC" w:rsidRDefault="00B46DA7" w:rsidP="001E1DFD">
            <w:pPr>
              <w:jc w:val="both"/>
            </w:pPr>
            <w:r w:rsidRPr="00E53BDC">
              <w:t xml:space="preserve">6.6. </w:t>
            </w:r>
          </w:p>
        </w:tc>
        <w:tc>
          <w:tcPr>
            <w:tcW w:w="0" w:type="auto"/>
            <w:gridSpan w:val="3"/>
          </w:tcPr>
          <w:p w:rsidR="00B46DA7" w:rsidRPr="00E53BDC" w:rsidRDefault="00B46DA7" w:rsidP="001E1DFD">
            <w:pPr>
              <w:autoSpaceDE w:val="0"/>
              <w:autoSpaceDN w:val="0"/>
              <w:adjustRightInd w:val="0"/>
              <w:jc w:val="both"/>
            </w:pPr>
            <w:r w:rsidRPr="00E53BDC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0" w:type="auto"/>
            <w:gridSpan w:val="4"/>
            <w:vMerge w:val="restart"/>
          </w:tcPr>
          <w:p w:rsidR="00B46DA7" w:rsidRDefault="00B46DA7" w:rsidP="001E1DFD">
            <w:pPr>
              <w:pStyle w:val="a4"/>
              <w:jc w:val="both"/>
            </w:pPr>
            <w:r w:rsidRPr="00E53BDC">
              <w:t>Обеспечение антитеррористической защищенности несовершеннолетних</w:t>
            </w:r>
          </w:p>
          <w:p w:rsidR="00B46DA7" w:rsidRDefault="00B46DA7" w:rsidP="001E1DFD">
            <w:pPr>
              <w:pStyle w:val="a4"/>
              <w:jc w:val="both"/>
            </w:pPr>
          </w:p>
          <w:p w:rsidR="00B46DA7" w:rsidRDefault="00B46DA7" w:rsidP="001E1DFD">
            <w:pPr>
              <w:pStyle w:val="a4"/>
              <w:jc w:val="both"/>
            </w:pPr>
          </w:p>
          <w:p w:rsidR="00B46DA7" w:rsidRDefault="00B46DA7" w:rsidP="001E1DFD">
            <w:pPr>
              <w:pStyle w:val="a4"/>
              <w:jc w:val="both"/>
            </w:pPr>
          </w:p>
          <w:p w:rsidR="00B46DA7" w:rsidRDefault="00B46DA7" w:rsidP="001E1DFD">
            <w:pPr>
              <w:pStyle w:val="a4"/>
              <w:jc w:val="both"/>
            </w:pPr>
          </w:p>
          <w:p w:rsidR="00B46DA7" w:rsidRDefault="00B46DA7" w:rsidP="001E1DFD">
            <w:pPr>
              <w:pStyle w:val="a4"/>
              <w:jc w:val="both"/>
            </w:pPr>
          </w:p>
          <w:p w:rsidR="00B46DA7" w:rsidRDefault="00B46DA7" w:rsidP="001E1DFD">
            <w:pPr>
              <w:pStyle w:val="a4"/>
              <w:jc w:val="both"/>
            </w:pPr>
          </w:p>
          <w:p w:rsidR="00B46DA7" w:rsidRPr="00E53BDC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 w:val="restart"/>
          </w:tcPr>
          <w:p w:rsidR="00B46DA7" w:rsidRPr="00E53BDC" w:rsidRDefault="00B46DA7" w:rsidP="001E1DFD">
            <w:pPr>
              <w:pStyle w:val="a4"/>
              <w:jc w:val="both"/>
            </w:pPr>
            <w:r w:rsidRPr="00E53BDC">
              <w:t>Комитет по образованию администрации Зиминского района;</w:t>
            </w:r>
          </w:p>
          <w:p w:rsidR="00B46DA7" w:rsidRDefault="00B46DA7" w:rsidP="001E1DFD">
            <w:pPr>
              <w:pStyle w:val="a4"/>
            </w:pPr>
            <w:r w:rsidRPr="00E53BDC">
              <w:t>Администрация ЗРМО.</w:t>
            </w:r>
          </w:p>
          <w:p w:rsidR="00B46DA7" w:rsidRDefault="00B46DA7" w:rsidP="001E1DFD">
            <w:pPr>
              <w:pStyle w:val="a4"/>
            </w:pPr>
          </w:p>
          <w:p w:rsidR="00B46DA7" w:rsidRDefault="00B46DA7" w:rsidP="001E1DFD">
            <w:pPr>
              <w:pStyle w:val="a4"/>
            </w:pPr>
          </w:p>
          <w:p w:rsidR="00B46DA7" w:rsidRDefault="00B46DA7" w:rsidP="001E1DFD">
            <w:pPr>
              <w:pStyle w:val="a4"/>
            </w:pPr>
          </w:p>
          <w:p w:rsidR="00B46DA7" w:rsidRDefault="00B46DA7" w:rsidP="001E1DFD">
            <w:pPr>
              <w:pStyle w:val="a4"/>
            </w:pPr>
          </w:p>
          <w:p w:rsidR="00B46DA7" w:rsidRDefault="00B46DA7" w:rsidP="001E1DFD">
            <w:pPr>
              <w:pStyle w:val="a4"/>
            </w:pPr>
          </w:p>
          <w:p w:rsidR="00B46DA7" w:rsidRDefault="00B46DA7" w:rsidP="001E1DFD">
            <w:pPr>
              <w:pStyle w:val="a4"/>
            </w:pPr>
          </w:p>
          <w:p w:rsidR="00B46DA7" w:rsidRPr="00E53BDC" w:rsidRDefault="00B46DA7" w:rsidP="001E1DFD">
            <w:pPr>
              <w:pStyle w:val="a4"/>
            </w:pPr>
          </w:p>
        </w:tc>
        <w:tc>
          <w:tcPr>
            <w:tcW w:w="0" w:type="auto"/>
            <w:gridSpan w:val="6"/>
          </w:tcPr>
          <w:p w:rsidR="00B46DA7" w:rsidRPr="00503DD6" w:rsidRDefault="00B46DA7" w:rsidP="001E1DFD">
            <w:pPr>
              <w:jc w:val="both"/>
              <w:rPr>
                <w:b/>
              </w:rPr>
            </w:pPr>
            <w:r w:rsidRPr="00503DD6">
              <w:rPr>
                <w:b/>
              </w:rPr>
              <w:lastRenderedPageBreak/>
              <w:t>2017-20</w:t>
            </w:r>
            <w:r>
              <w:rPr>
                <w:b/>
              </w:rPr>
              <w:t>20</w:t>
            </w:r>
            <w:r w:rsidRPr="00503DD6">
              <w:rPr>
                <w:b/>
              </w:rPr>
              <w:t xml:space="preserve"> гг.</w:t>
            </w:r>
          </w:p>
        </w:tc>
        <w:tc>
          <w:tcPr>
            <w:tcW w:w="0" w:type="auto"/>
            <w:gridSpan w:val="2"/>
          </w:tcPr>
          <w:p w:rsidR="00B46DA7" w:rsidRPr="00503DD6" w:rsidRDefault="003444D6" w:rsidP="001E1DFD">
            <w:pPr>
              <w:jc w:val="both"/>
              <w:rPr>
                <w:b/>
              </w:rPr>
            </w:pPr>
            <w:r>
              <w:rPr>
                <w:b/>
              </w:rPr>
              <w:t>630,7</w:t>
            </w:r>
          </w:p>
        </w:tc>
        <w:tc>
          <w:tcPr>
            <w:tcW w:w="0" w:type="auto"/>
            <w:gridSpan w:val="4"/>
          </w:tcPr>
          <w:p w:rsidR="00B46DA7" w:rsidRPr="00503DD6" w:rsidRDefault="00B46DA7" w:rsidP="001E1DFD">
            <w:pPr>
              <w:jc w:val="both"/>
              <w:rPr>
                <w:b/>
              </w:rPr>
            </w:pPr>
            <w:r w:rsidRPr="00503DD6">
              <w:rPr>
                <w:b/>
              </w:rPr>
              <w:t>-</w:t>
            </w:r>
          </w:p>
        </w:tc>
        <w:tc>
          <w:tcPr>
            <w:tcW w:w="0" w:type="auto"/>
          </w:tcPr>
          <w:p w:rsidR="00B46DA7" w:rsidRPr="00503DD6" w:rsidRDefault="003444D6" w:rsidP="001E1DFD">
            <w:pPr>
              <w:jc w:val="both"/>
              <w:rPr>
                <w:b/>
              </w:rPr>
            </w:pPr>
            <w:r>
              <w:rPr>
                <w:b/>
              </w:rPr>
              <w:t>630,7</w:t>
            </w:r>
          </w:p>
        </w:tc>
        <w:tc>
          <w:tcPr>
            <w:tcW w:w="0" w:type="auto"/>
            <w:gridSpan w:val="3"/>
          </w:tcPr>
          <w:p w:rsidR="00B46DA7" w:rsidRPr="00503DD6" w:rsidRDefault="00B46DA7" w:rsidP="001E1DFD">
            <w:pPr>
              <w:jc w:val="center"/>
              <w:rPr>
                <w:b/>
              </w:rPr>
            </w:pPr>
            <w:r w:rsidRPr="00503DD6">
              <w:rPr>
                <w:b/>
              </w:rPr>
              <w:t>-</w:t>
            </w:r>
          </w:p>
        </w:tc>
      </w:tr>
      <w:tr w:rsidR="00B46DA7" w:rsidRPr="00E53BDC" w:rsidTr="006231AE">
        <w:trPr>
          <w:trHeight w:val="510"/>
        </w:trPr>
        <w:tc>
          <w:tcPr>
            <w:tcW w:w="0" w:type="auto"/>
            <w:vMerge w:val="restart"/>
          </w:tcPr>
          <w:p w:rsidR="00B46DA7" w:rsidRPr="003444D6" w:rsidRDefault="00B46DA7" w:rsidP="001E1DFD">
            <w:pPr>
              <w:jc w:val="both"/>
            </w:pPr>
            <w:r w:rsidRPr="003444D6">
              <w:t>6.6.1.</w:t>
            </w:r>
          </w:p>
        </w:tc>
        <w:tc>
          <w:tcPr>
            <w:tcW w:w="0" w:type="auto"/>
            <w:gridSpan w:val="3"/>
            <w:vMerge w:val="restart"/>
          </w:tcPr>
          <w:p w:rsidR="00B46DA7" w:rsidRPr="003444D6" w:rsidRDefault="00B46DA7" w:rsidP="001E1DFD">
            <w:pPr>
              <w:pStyle w:val="a4"/>
            </w:pPr>
            <w:r w:rsidRPr="003444D6">
              <w:t>Установка (ремонт) наружного ограждения МОУ Кимильтейская СОШ.</w:t>
            </w: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>2017г.</w:t>
            </w:r>
          </w:p>
          <w:p w:rsidR="00B46DA7" w:rsidRPr="003444D6" w:rsidRDefault="00B46DA7" w:rsidP="001E1DFD">
            <w:pPr>
              <w:jc w:val="center"/>
            </w:pP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</w:pPr>
            <w:r w:rsidRPr="003444D6">
              <w:t>26,0</w:t>
            </w:r>
          </w:p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26,0</w:t>
            </w:r>
          </w:p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256"/>
        </w:trPr>
        <w:tc>
          <w:tcPr>
            <w:tcW w:w="0" w:type="auto"/>
            <w:vMerge/>
          </w:tcPr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r w:rsidRPr="003444D6">
              <w:t>2018 г.</w:t>
            </w:r>
          </w:p>
        </w:tc>
        <w:tc>
          <w:tcPr>
            <w:tcW w:w="0" w:type="auto"/>
            <w:gridSpan w:val="2"/>
          </w:tcPr>
          <w:p w:rsidR="00B46DA7" w:rsidRPr="003444D6" w:rsidRDefault="003444D6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3444D6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210"/>
        </w:trPr>
        <w:tc>
          <w:tcPr>
            <w:tcW w:w="0" w:type="auto"/>
            <w:vMerge/>
          </w:tcPr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>2019 г.</w:t>
            </w:r>
          </w:p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</w:pPr>
            <w:r w:rsidRPr="003444D6">
              <w:t>280,0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280,0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843"/>
        </w:trPr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6.6.2.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pStyle w:val="a4"/>
            </w:pPr>
            <w:r w:rsidRPr="003444D6">
              <w:t>Установка (ремонт) наружного ограждения МОУ Хазанская СОШ.</w:t>
            </w: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>2017 г.</w:t>
            </w: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</w:pPr>
            <w:r w:rsidRPr="003444D6">
              <w:t>8,7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8,7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543"/>
        </w:trPr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lastRenderedPageBreak/>
              <w:t>6.6.3.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pStyle w:val="a4"/>
            </w:pPr>
            <w:r w:rsidRPr="003444D6">
              <w:t>Установка (ремонт) наружного ограждения МОУ Батаминская СОШ.</w:t>
            </w: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>2018 г.</w:t>
            </w: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</w:pPr>
            <w:r w:rsidRPr="003444D6">
              <w:t>36,0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36,0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2F705C" w:rsidRPr="00E53BDC" w:rsidTr="006231AE">
        <w:trPr>
          <w:trHeight w:val="543"/>
        </w:trPr>
        <w:tc>
          <w:tcPr>
            <w:tcW w:w="0" w:type="auto"/>
          </w:tcPr>
          <w:p w:rsidR="002F705C" w:rsidRPr="003444D6" w:rsidRDefault="002F705C" w:rsidP="001E1DFD">
            <w:pPr>
              <w:jc w:val="both"/>
            </w:pPr>
            <w:r w:rsidRPr="003444D6">
              <w:lastRenderedPageBreak/>
              <w:t>6.6.4.</w:t>
            </w:r>
          </w:p>
        </w:tc>
        <w:tc>
          <w:tcPr>
            <w:tcW w:w="0" w:type="auto"/>
            <w:gridSpan w:val="3"/>
          </w:tcPr>
          <w:p w:rsidR="002F705C" w:rsidRPr="003444D6" w:rsidRDefault="002F705C" w:rsidP="002F705C">
            <w:r w:rsidRPr="003444D6">
              <w:t>Установка (ремонт) наружного ограждения МОУ Самарская СОШ.</w:t>
            </w:r>
          </w:p>
        </w:tc>
        <w:tc>
          <w:tcPr>
            <w:tcW w:w="0" w:type="auto"/>
            <w:gridSpan w:val="4"/>
          </w:tcPr>
          <w:p w:rsidR="002F705C" w:rsidRPr="003444D6" w:rsidRDefault="002F705C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</w:tcPr>
          <w:p w:rsidR="002F705C" w:rsidRPr="003444D6" w:rsidRDefault="002F705C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2F705C" w:rsidRPr="003444D6" w:rsidRDefault="002F705C" w:rsidP="001E1DFD">
            <w:pPr>
              <w:jc w:val="both"/>
            </w:pPr>
            <w:r w:rsidRPr="003444D6">
              <w:t>2020 г.</w:t>
            </w:r>
          </w:p>
        </w:tc>
        <w:tc>
          <w:tcPr>
            <w:tcW w:w="0" w:type="auto"/>
            <w:gridSpan w:val="2"/>
          </w:tcPr>
          <w:p w:rsidR="002F705C" w:rsidRPr="003444D6" w:rsidRDefault="002F705C" w:rsidP="001E1DFD">
            <w:pPr>
              <w:jc w:val="both"/>
            </w:pPr>
            <w:r w:rsidRPr="003444D6">
              <w:t>140</w:t>
            </w:r>
          </w:p>
        </w:tc>
        <w:tc>
          <w:tcPr>
            <w:tcW w:w="0" w:type="auto"/>
            <w:gridSpan w:val="4"/>
          </w:tcPr>
          <w:p w:rsidR="002F705C" w:rsidRPr="003444D6" w:rsidRDefault="002F705C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2F705C" w:rsidRPr="003444D6" w:rsidRDefault="002F705C" w:rsidP="001E1DFD">
            <w:pPr>
              <w:jc w:val="both"/>
            </w:pPr>
            <w:r w:rsidRPr="003444D6">
              <w:t>140</w:t>
            </w:r>
          </w:p>
        </w:tc>
        <w:tc>
          <w:tcPr>
            <w:tcW w:w="0" w:type="auto"/>
            <w:gridSpan w:val="3"/>
          </w:tcPr>
          <w:p w:rsidR="002F705C" w:rsidRPr="003444D6" w:rsidRDefault="002F705C" w:rsidP="001E1DFD">
            <w:pPr>
              <w:jc w:val="center"/>
            </w:pPr>
            <w:r w:rsidRPr="003444D6">
              <w:t>-</w:t>
            </w:r>
          </w:p>
        </w:tc>
      </w:tr>
      <w:tr w:rsidR="002F705C" w:rsidRPr="00E53BDC" w:rsidTr="006231AE">
        <w:trPr>
          <w:trHeight w:val="543"/>
        </w:trPr>
        <w:tc>
          <w:tcPr>
            <w:tcW w:w="0" w:type="auto"/>
          </w:tcPr>
          <w:p w:rsidR="002F705C" w:rsidRPr="003444D6" w:rsidRDefault="002F705C" w:rsidP="001E1DFD">
            <w:pPr>
              <w:jc w:val="both"/>
            </w:pPr>
            <w:r w:rsidRPr="003444D6">
              <w:t>6.6.5.</w:t>
            </w:r>
          </w:p>
        </w:tc>
        <w:tc>
          <w:tcPr>
            <w:tcW w:w="0" w:type="auto"/>
            <w:gridSpan w:val="3"/>
          </w:tcPr>
          <w:p w:rsidR="002F705C" w:rsidRPr="003444D6" w:rsidRDefault="002F705C" w:rsidP="002F705C">
            <w:r w:rsidRPr="003444D6">
              <w:t>Установка (ремонт) наружного ограждения МОУ Покровская СОШ.</w:t>
            </w:r>
          </w:p>
        </w:tc>
        <w:tc>
          <w:tcPr>
            <w:tcW w:w="0" w:type="auto"/>
            <w:gridSpan w:val="4"/>
          </w:tcPr>
          <w:p w:rsidR="002F705C" w:rsidRPr="003444D6" w:rsidRDefault="002F705C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</w:tcPr>
          <w:p w:rsidR="002F705C" w:rsidRPr="003444D6" w:rsidRDefault="002F705C" w:rsidP="001E1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6"/>
          </w:tcPr>
          <w:p w:rsidR="002F705C" w:rsidRPr="003444D6" w:rsidRDefault="002F705C" w:rsidP="001E1DFD">
            <w:pPr>
              <w:jc w:val="both"/>
            </w:pPr>
            <w:r w:rsidRPr="003444D6">
              <w:t>2020 г.</w:t>
            </w:r>
          </w:p>
        </w:tc>
        <w:tc>
          <w:tcPr>
            <w:tcW w:w="0" w:type="auto"/>
            <w:gridSpan w:val="2"/>
          </w:tcPr>
          <w:p w:rsidR="002F705C" w:rsidRPr="003444D6" w:rsidRDefault="002F705C" w:rsidP="001E1DFD">
            <w:pPr>
              <w:jc w:val="both"/>
            </w:pPr>
            <w:r w:rsidRPr="003444D6">
              <w:t>140</w:t>
            </w:r>
          </w:p>
        </w:tc>
        <w:tc>
          <w:tcPr>
            <w:tcW w:w="0" w:type="auto"/>
            <w:gridSpan w:val="4"/>
          </w:tcPr>
          <w:p w:rsidR="002F705C" w:rsidRPr="003444D6" w:rsidRDefault="002F705C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2F705C" w:rsidRPr="003444D6" w:rsidRDefault="002F705C" w:rsidP="001E1DFD">
            <w:pPr>
              <w:jc w:val="both"/>
            </w:pPr>
            <w:r w:rsidRPr="003444D6">
              <w:t>140</w:t>
            </w:r>
          </w:p>
        </w:tc>
        <w:tc>
          <w:tcPr>
            <w:tcW w:w="0" w:type="auto"/>
            <w:gridSpan w:val="3"/>
          </w:tcPr>
          <w:p w:rsidR="002F705C" w:rsidRPr="003444D6" w:rsidRDefault="003444D6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679"/>
        </w:trPr>
        <w:tc>
          <w:tcPr>
            <w:tcW w:w="0" w:type="auto"/>
            <w:vMerge w:val="restart"/>
          </w:tcPr>
          <w:p w:rsidR="00B46DA7" w:rsidRPr="003444D6" w:rsidRDefault="00B46DA7" w:rsidP="001E1DFD">
            <w:pPr>
              <w:jc w:val="both"/>
            </w:pPr>
            <w:r w:rsidRPr="003444D6">
              <w:t xml:space="preserve">6.7. </w:t>
            </w:r>
          </w:p>
        </w:tc>
        <w:tc>
          <w:tcPr>
            <w:tcW w:w="0" w:type="auto"/>
            <w:gridSpan w:val="3"/>
            <w:vMerge w:val="restart"/>
          </w:tcPr>
          <w:p w:rsidR="00B46DA7" w:rsidRPr="003444D6" w:rsidRDefault="00B46DA7" w:rsidP="001E1DFD">
            <w:pPr>
              <w:pStyle w:val="a4"/>
            </w:pPr>
            <w:r w:rsidRPr="003444D6">
              <w:t xml:space="preserve">Оборудование общеобразовательных организаций Зиминского района средствами видеонаблюдения </w:t>
            </w:r>
          </w:p>
        </w:tc>
        <w:tc>
          <w:tcPr>
            <w:tcW w:w="0" w:type="auto"/>
            <w:gridSpan w:val="4"/>
            <w:vMerge w:val="restart"/>
          </w:tcPr>
          <w:p w:rsidR="00B46DA7" w:rsidRPr="003444D6" w:rsidRDefault="00B46DA7" w:rsidP="001E1DFD">
            <w:r w:rsidRPr="003444D6">
              <w:t xml:space="preserve">Оборудование общеобразовательных организаций Зиминского района средствами видеонаблюдения </w:t>
            </w:r>
          </w:p>
        </w:tc>
        <w:tc>
          <w:tcPr>
            <w:tcW w:w="0" w:type="auto"/>
            <w:gridSpan w:val="2"/>
            <w:vMerge w:val="restart"/>
          </w:tcPr>
          <w:p w:rsidR="00B46DA7" w:rsidRPr="003444D6" w:rsidRDefault="00B46DA7" w:rsidP="001E1DFD">
            <w:pPr>
              <w:pStyle w:val="a4"/>
            </w:pPr>
            <w:r w:rsidRPr="003444D6">
              <w:t>Комитет по образованию администрации Зиминского района;</w:t>
            </w:r>
          </w:p>
          <w:p w:rsidR="00B46DA7" w:rsidRPr="003444D6" w:rsidRDefault="00B46DA7" w:rsidP="001E1DFD">
            <w:r w:rsidRPr="003444D6">
              <w:t>Администрация ЗРМО.</w:t>
            </w: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2017-2020 гг.</w:t>
            </w:r>
          </w:p>
        </w:tc>
        <w:tc>
          <w:tcPr>
            <w:tcW w:w="0" w:type="auto"/>
            <w:gridSpan w:val="2"/>
          </w:tcPr>
          <w:p w:rsidR="00B46DA7" w:rsidRPr="003444D6" w:rsidRDefault="003444D6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43</w:t>
            </w:r>
            <w:r w:rsidR="00B46DA7" w:rsidRPr="003444D6">
              <w:rPr>
                <w:b/>
              </w:rPr>
              <w:t>,0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-</w:t>
            </w:r>
          </w:p>
        </w:tc>
        <w:tc>
          <w:tcPr>
            <w:tcW w:w="0" w:type="auto"/>
          </w:tcPr>
          <w:p w:rsidR="00B46DA7" w:rsidRPr="003444D6" w:rsidRDefault="003444D6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43</w:t>
            </w:r>
            <w:r w:rsidR="00B46DA7" w:rsidRPr="003444D6">
              <w:rPr>
                <w:b/>
              </w:rPr>
              <w:t>,0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615"/>
        </w:trPr>
        <w:tc>
          <w:tcPr>
            <w:tcW w:w="0" w:type="auto"/>
            <w:vMerge/>
          </w:tcPr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 xml:space="preserve">2017г. </w:t>
            </w: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</w:pPr>
            <w:r w:rsidRPr="003444D6">
              <w:t xml:space="preserve">10,0 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10,0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345"/>
        </w:trPr>
        <w:tc>
          <w:tcPr>
            <w:tcW w:w="0" w:type="auto"/>
            <w:vMerge/>
          </w:tcPr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>2018 г.</w:t>
            </w: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</w:pPr>
            <w:r w:rsidRPr="003444D6">
              <w:t>33,0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33,0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192"/>
        </w:trPr>
        <w:tc>
          <w:tcPr>
            <w:tcW w:w="0" w:type="auto"/>
            <w:vMerge/>
          </w:tcPr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>2019 г.</w:t>
            </w:r>
          </w:p>
        </w:tc>
        <w:tc>
          <w:tcPr>
            <w:tcW w:w="0" w:type="auto"/>
            <w:gridSpan w:val="2"/>
          </w:tcPr>
          <w:p w:rsidR="00B46DA7" w:rsidRPr="003444D6" w:rsidRDefault="003444D6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3444D6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378"/>
        </w:trPr>
        <w:tc>
          <w:tcPr>
            <w:tcW w:w="0" w:type="auto"/>
            <w:vMerge/>
          </w:tcPr>
          <w:p w:rsidR="00B46DA7" w:rsidRPr="003444D6" w:rsidRDefault="00B46DA7" w:rsidP="001E1DFD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4"/>
            <w:vMerge/>
          </w:tcPr>
          <w:p w:rsidR="00B46DA7" w:rsidRPr="003444D6" w:rsidRDefault="00B46DA7" w:rsidP="001E1DFD">
            <w:pPr>
              <w:pStyle w:val="a4"/>
              <w:jc w:val="both"/>
            </w:pPr>
          </w:p>
        </w:tc>
        <w:tc>
          <w:tcPr>
            <w:tcW w:w="0" w:type="auto"/>
            <w:gridSpan w:val="2"/>
            <w:vMerge/>
          </w:tcPr>
          <w:p w:rsidR="00B46DA7" w:rsidRPr="003444D6" w:rsidRDefault="00B46DA7" w:rsidP="001E1DFD">
            <w:pPr>
              <w:pStyle w:val="a4"/>
            </w:pP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</w:pPr>
            <w:r w:rsidRPr="003444D6">
              <w:t xml:space="preserve">2020 г. </w:t>
            </w:r>
          </w:p>
        </w:tc>
        <w:tc>
          <w:tcPr>
            <w:tcW w:w="0" w:type="auto"/>
            <w:gridSpan w:val="2"/>
          </w:tcPr>
          <w:p w:rsidR="00B46DA7" w:rsidRPr="003444D6" w:rsidRDefault="003444D6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</w:tcPr>
          <w:p w:rsidR="00B46DA7" w:rsidRPr="003444D6" w:rsidRDefault="003444D6" w:rsidP="001E1DFD">
            <w:pPr>
              <w:jc w:val="both"/>
            </w:pPr>
            <w:r w:rsidRPr="003444D6">
              <w:t>-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</w:pPr>
            <w:r w:rsidRPr="003444D6">
              <w:t>-</w:t>
            </w:r>
          </w:p>
        </w:tc>
      </w:tr>
      <w:tr w:rsidR="00B46DA7" w:rsidRPr="00E53BDC" w:rsidTr="006231AE">
        <w:trPr>
          <w:trHeight w:val="313"/>
        </w:trPr>
        <w:tc>
          <w:tcPr>
            <w:tcW w:w="0" w:type="auto"/>
          </w:tcPr>
          <w:p w:rsidR="00B46DA7" w:rsidRPr="003444D6" w:rsidRDefault="00B46DA7" w:rsidP="001E1DFD">
            <w:pPr>
              <w:jc w:val="both"/>
            </w:pPr>
            <w:r w:rsidRPr="003444D6">
              <w:t>6.8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pStyle w:val="a4"/>
            </w:pPr>
            <w:r w:rsidRPr="003444D6">
              <w:t xml:space="preserve">Приобретение оборудования видеонаблюдения с монтажом 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pStyle w:val="a4"/>
              <w:jc w:val="both"/>
            </w:pPr>
            <w:r w:rsidRPr="003444D6">
              <w:t xml:space="preserve">Обеспечение антитеррористической защищенности граждан </w:t>
            </w: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pStyle w:val="a4"/>
            </w:pPr>
            <w:r w:rsidRPr="003444D6">
              <w:t>Муниципальное учреждение «Физкультурно-спортивный центр «Колос»</w:t>
            </w:r>
          </w:p>
        </w:tc>
        <w:tc>
          <w:tcPr>
            <w:tcW w:w="0" w:type="auto"/>
            <w:gridSpan w:val="6"/>
          </w:tcPr>
          <w:p w:rsidR="00B46DA7" w:rsidRPr="003444D6" w:rsidRDefault="00B46DA7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2018 г.</w:t>
            </w:r>
          </w:p>
        </w:tc>
        <w:tc>
          <w:tcPr>
            <w:tcW w:w="0" w:type="auto"/>
            <w:gridSpan w:val="2"/>
          </w:tcPr>
          <w:p w:rsidR="00B46DA7" w:rsidRPr="003444D6" w:rsidRDefault="00B46DA7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42,61</w:t>
            </w:r>
          </w:p>
        </w:tc>
        <w:tc>
          <w:tcPr>
            <w:tcW w:w="0" w:type="auto"/>
            <w:gridSpan w:val="4"/>
          </w:tcPr>
          <w:p w:rsidR="00B46DA7" w:rsidRPr="003444D6" w:rsidRDefault="00B46DA7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-</w:t>
            </w:r>
          </w:p>
        </w:tc>
        <w:tc>
          <w:tcPr>
            <w:tcW w:w="0" w:type="auto"/>
          </w:tcPr>
          <w:p w:rsidR="00B46DA7" w:rsidRPr="003444D6" w:rsidRDefault="00B46DA7" w:rsidP="001E1DFD">
            <w:pPr>
              <w:jc w:val="both"/>
              <w:rPr>
                <w:b/>
              </w:rPr>
            </w:pPr>
            <w:r w:rsidRPr="003444D6">
              <w:rPr>
                <w:b/>
              </w:rPr>
              <w:t>42,61</w:t>
            </w:r>
          </w:p>
        </w:tc>
        <w:tc>
          <w:tcPr>
            <w:tcW w:w="0" w:type="auto"/>
            <w:gridSpan w:val="3"/>
          </w:tcPr>
          <w:p w:rsidR="00B46DA7" w:rsidRPr="003444D6" w:rsidRDefault="00B46DA7" w:rsidP="001E1DFD">
            <w:pPr>
              <w:jc w:val="center"/>
              <w:rPr>
                <w:b/>
              </w:rPr>
            </w:pPr>
            <w:r w:rsidRPr="003444D6">
              <w:rPr>
                <w:b/>
              </w:rPr>
              <w:t>-</w:t>
            </w:r>
          </w:p>
        </w:tc>
      </w:tr>
    </w:tbl>
    <w:p w:rsidR="00B96FB3" w:rsidRDefault="00B96FB3" w:rsidP="00802C03">
      <w:pPr>
        <w:tabs>
          <w:tab w:val="left" w:pos="1650"/>
        </w:tabs>
      </w:pPr>
    </w:p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 w:rsidP="00B96FB3"/>
    <w:p w:rsidR="00B73386" w:rsidRDefault="00B73386"/>
    <w:p w:rsidR="00B96FB3" w:rsidRDefault="00B96FB3"/>
    <w:sectPr w:rsidR="00B96FB3" w:rsidSect="006231AE">
      <w:type w:val="continuous"/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5A" w:rsidRDefault="008A725A" w:rsidP="00802C03">
      <w:r>
        <w:separator/>
      </w:r>
    </w:p>
  </w:endnote>
  <w:endnote w:type="continuationSeparator" w:id="1">
    <w:p w:rsidR="008A725A" w:rsidRDefault="008A725A" w:rsidP="0080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5A" w:rsidRDefault="008A725A" w:rsidP="00802C03">
      <w:r>
        <w:separator/>
      </w:r>
    </w:p>
  </w:footnote>
  <w:footnote w:type="continuationSeparator" w:id="1">
    <w:p w:rsidR="008A725A" w:rsidRDefault="008A725A" w:rsidP="0080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B96FB3"/>
    <w:rsid w:val="00003CA7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A0646"/>
    <w:rsid w:val="000A116D"/>
    <w:rsid w:val="000A6256"/>
    <w:rsid w:val="000A6DCE"/>
    <w:rsid w:val="000A7440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564F"/>
    <w:rsid w:val="00146150"/>
    <w:rsid w:val="001521E7"/>
    <w:rsid w:val="00161CCC"/>
    <w:rsid w:val="00172516"/>
    <w:rsid w:val="00184B97"/>
    <w:rsid w:val="0018516B"/>
    <w:rsid w:val="00185C98"/>
    <w:rsid w:val="001910E4"/>
    <w:rsid w:val="00192BF7"/>
    <w:rsid w:val="00194AED"/>
    <w:rsid w:val="001A61D2"/>
    <w:rsid w:val="001C063B"/>
    <w:rsid w:val="001C2E91"/>
    <w:rsid w:val="001C41E0"/>
    <w:rsid w:val="001C4557"/>
    <w:rsid w:val="001C5316"/>
    <w:rsid w:val="001D07B3"/>
    <w:rsid w:val="001D2368"/>
    <w:rsid w:val="001D30D8"/>
    <w:rsid w:val="001D445D"/>
    <w:rsid w:val="001D6457"/>
    <w:rsid w:val="001E1DFD"/>
    <w:rsid w:val="001E259A"/>
    <w:rsid w:val="001E2C8C"/>
    <w:rsid w:val="001E47F9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5C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E3FD3"/>
    <w:rsid w:val="002F395A"/>
    <w:rsid w:val="002F5422"/>
    <w:rsid w:val="002F705C"/>
    <w:rsid w:val="003156E5"/>
    <w:rsid w:val="00320464"/>
    <w:rsid w:val="003213FE"/>
    <w:rsid w:val="0032144B"/>
    <w:rsid w:val="00323870"/>
    <w:rsid w:val="00325BC4"/>
    <w:rsid w:val="0032713F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444D6"/>
    <w:rsid w:val="00344687"/>
    <w:rsid w:val="00354DA3"/>
    <w:rsid w:val="00362A5B"/>
    <w:rsid w:val="00363C81"/>
    <w:rsid w:val="00392066"/>
    <w:rsid w:val="00392A89"/>
    <w:rsid w:val="003A4195"/>
    <w:rsid w:val="003B0F74"/>
    <w:rsid w:val="003B25CC"/>
    <w:rsid w:val="003D13EE"/>
    <w:rsid w:val="003D7744"/>
    <w:rsid w:val="003E6C7D"/>
    <w:rsid w:val="003E6F05"/>
    <w:rsid w:val="003F0EE9"/>
    <w:rsid w:val="003F694D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1841"/>
    <w:rsid w:val="004A1EBB"/>
    <w:rsid w:val="004A4C12"/>
    <w:rsid w:val="004A56AA"/>
    <w:rsid w:val="004A5FD1"/>
    <w:rsid w:val="004A7ACE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AF5"/>
    <w:rsid w:val="004E3233"/>
    <w:rsid w:val="004F493A"/>
    <w:rsid w:val="00503DD6"/>
    <w:rsid w:val="005047F1"/>
    <w:rsid w:val="005105C0"/>
    <w:rsid w:val="00511CFF"/>
    <w:rsid w:val="00514C5D"/>
    <w:rsid w:val="0052147E"/>
    <w:rsid w:val="00535F90"/>
    <w:rsid w:val="00544F37"/>
    <w:rsid w:val="00550CF5"/>
    <w:rsid w:val="00555479"/>
    <w:rsid w:val="00564107"/>
    <w:rsid w:val="00565764"/>
    <w:rsid w:val="00572BAF"/>
    <w:rsid w:val="00581CB2"/>
    <w:rsid w:val="0058279D"/>
    <w:rsid w:val="00584EAB"/>
    <w:rsid w:val="005A3CF3"/>
    <w:rsid w:val="005A58E6"/>
    <w:rsid w:val="005A6D3D"/>
    <w:rsid w:val="005B40A1"/>
    <w:rsid w:val="005B6132"/>
    <w:rsid w:val="005C1592"/>
    <w:rsid w:val="005C53C8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E32"/>
    <w:rsid w:val="00607FB3"/>
    <w:rsid w:val="00613C31"/>
    <w:rsid w:val="006174C4"/>
    <w:rsid w:val="006231AE"/>
    <w:rsid w:val="00624932"/>
    <w:rsid w:val="006255A2"/>
    <w:rsid w:val="00627981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1B81"/>
    <w:rsid w:val="006765F4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1E20"/>
    <w:rsid w:val="006A267C"/>
    <w:rsid w:val="006A2F54"/>
    <w:rsid w:val="006A4A5B"/>
    <w:rsid w:val="006B3F38"/>
    <w:rsid w:val="006B5016"/>
    <w:rsid w:val="006B6D96"/>
    <w:rsid w:val="006C01AB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50E53"/>
    <w:rsid w:val="00751D40"/>
    <w:rsid w:val="00752D13"/>
    <w:rsid w:val="007601AA"/>
    <w:rsid w:val="007607DF"/>
    <w:rsid w:val="007625A3"/>
    <w:rsid w:val="0076571D"/>
    <w:rsid w:val="007770F4"/>
    <w:rsid w:val="0078028A"/>
    <w:rsid w:val="007820E0"/>
    <w:rsid w:val="007843FB"/>
    <w:rsid w:val="007846EF"/>
    <w:rsid w:val="00785DE3"/>
    <w:rsid w:val="00786416"/>
    <w:rsid w:val="00794056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02C03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25A"/>
    <w:rsid w:val="008A7F40"/>
    <w:rsid w:val="008B2714"/>
    <w:rsid w:val="008C6F93"/>
    <w:rsid w:val="008C7FC9"/>
    <w:rsid w:val="008D4FF4"/>
    <w:rsid w:val="008E38A7"/>
    <w:rsid w:val="008E4347"/>
    <w:rsid w:val="008E55FE"/>
    <w:rsid w:val="008E5A6D"/>
    <w:rsid w:val="008E62F9"/>
    <w:rsid w:val="008F24EE"/>
    <w:rsid w:val="00903347"/>
    <w:rsid w:val="009117F8"/>
    <w:rsid w:val="0091249C"/>
    <w:rsid w:val="00922800"/>
    <w:rsid w:val="0092646E"/>
    <w:rsid w:val="00942146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1D30"/>
    <w:rsid w:val="009D3980"/>
    <w:rsid w:val="009D56E5"/>
    <w:rsid w:val="009E183A"/>
    <w:rsid w:val="009E3089"/>
    <w:rsid w:val="009E4C08"/>
    <w:rsid w:val="009E6159"/>
    <w:rsid w:val="009F08DD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41A5"/>
    <w:rsid w:val="00A94BD1"/>
    <w:rsid w:val="00AB3539"/>
    <w:rsid w:val="00AB5139"/>
    <w:rsid w:val="00AC0A9B"/>
    <w:rsid w:val="00AD053E"/>
    <w:rsid w:val="00AD64CE"/>
    <w:rsid w:val="00AE274A"/>
    <w:rsid w:val="00AE7F88"/>
    <w:rsid w:val="00AF12F3"/>
    <w:rsid w:val="00AF29B5"/>
    <w:rsid w:val="00AF69E3"/>
    <w:rsid w:val="00B02302"/>
    <w:rsid w:val="00B0598F"/>
    <w:rsid w:val="00B07EC4"/>
    <w:rsid w:val="00B17462"/>
    <w:rsid w:val="00B23F5B"/>
    <w:rsid w:val="00B26FCC"/>
    <w:rsid w:val="00B30875"/>
    <w:rsid w:val="00B36795"/>
    <w:rsid w:val="00B377FD"/>
    <w:rsid w:val="00B40FC9"/>
    <w:rsid w:val="00B44042"/>
    <w:rsid w:val="00B457AB"/>
    <w:rsid w:val="00B46DA7"/>
    <w:rsid w:val="00B47D00"/>
    <w:rsid w:val="00B667BD"/>
    <w:rsid w:val="00B73386"/>
    <w:rsid w:val="00B7379C"/>
    <w:rsid w:val="00B80658"/>
    <w:rsid w:val="00B83682"/>
    <w:rsid w:val="00B93789"/>
    <w:rsid w:val="00B960FD"/>
    <w:rsid w:val="00B96FB3"/>
    <w:rsid w:val="00B97C02"/>
    <w:rsid w:val="00BA3756"/>
    <w:rsid w:val="00BA4A8D"/>
    <w:rsid w:val="00BA6EFC"/>
    <w:rsid w:val="00BB1DC5"/>
    <w:rsid w:val="00BB3B40"/>
    <w:rsid w:val="00BC59F1"/>
    <w:rsid w:val="00BE0C27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1B1C"/>
    <w:rsid w:val="00C8771D"/>
    <w:rsid w:val="00C90E7A"/>
    <w:rsid w:val="00CA5E06"/>
    <w:rsid w:val="00CB254D"/>
    <w:rsid w:val="00CB3FBA"/>
    <w:rsid w:val="00CB53B8"/>
    <w:rsid w:val="00CC2A0F"/>
    <w:rsid w:val="00CC3E2D"/>
    <w:rsid w:val="00CC46EB"/>
    <w:rsid w:val="00CC6A32"/>
    <w:rsid w:val="00CC7ECC"/>
    <w:rsid w:val="00CD287E"/>
    <w:rsid w:val="00CD747D"/>
    <w:rsid w:val="00CE0818"/>
    <w:rsid w:val="00CE10D5"/>
    <w:rsid w:val="00D052FD"/>
    <w:rsid w:val="00D135F3"/>
    <w:rsid w:val="00D1656C"/>
    <w:rsid w:val="00D251D4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84F"/>
    <w:rsid w:val="00DB1A2C"/>
    <w:rsid w:val="00DB7AFC"/>
    <w:rsid w:val="00DC585A"/>
    <w:rsid w:val="00DD1470"/>
    <w:rsid w:val="00DD5D57"/>
    <w:rsid w:val="00DE3D20"/>
    <w:rsid w:val="00DE7526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54DE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473"/>
    <w:rsid w:val="00F60C8F"/>
    <w:rsid w:val="00F6192B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02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0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1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298C-93BD-4AF2-A347-B6D77C49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Курбатова Елена Владимировна</cp:lastModifiedBy>
  <cp:revision>19</cp:revision>
  <cp:lastPrinted>2020-02-11T02:29:00Z</cp:lastPrinted>
  <dcterms:created xsi:type="dcterms:W3CDTF">2020-01-10T05:25:00Z</dcterms:created>
  <dcterms:modified xsi:type="dcterms:W3CDTF">2020-03-27T06:41:00Z</dcterms:modified>
</cp:coreProperties>
</file>